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 УТВЕРЖДЕНИИ ПРАВИЛ И НОРМ СОДЕРЖАНИЯ ОБЩЕГО ИМУЩЕСТВА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соответствии с частью 1.1 статьи 12 Жилищного кодекса Российской Федерации (Собрание законодательства Российской Федерации, 2005, №1, ст. 14; 2006, № 1, ст. 10; № 52, ст. 5498; 2007, № 1, ст. 13, ст. 14, ст. 21; № 43, ст. 5084; 2008, № 17, ст. 1756; № 20, ст. 2251; № 30, ст. 3616; 2009, № 23, ст. 2776; № 39, ст. 4542; № 48, ст. 5711; № 51, ст. 6153; 2010, № 19, ст. 2278; № 31, ст. 4206; № 49, ст. 6424; 2011, № 23, ст. 3263; № 30, ст. 4590; № 49, ст. 7027, ст. 7061; № 50, ст. 7337, ст. 7343, ст. 7359; 2012, № 10, ст. 1163; № 14, ст. 1552; № 24, ст. 3072; № 26, ст. 3446; № 27, ст. 3587; № 31, ст. 4322; № 53, ст. 7596; 2013, № 14, ст. 1646; № 27, ст. 3477; № 52, ст. 6982; 2014, № 23, ст. 2937; № 26, ст. 3388, ст. 3406; № 30, ст. 4218, ст. 4256, ст. 4264; № 49, ст. 6928; 2015, № 1, ст. 11, ст. 38, ст. 52; № 27, ст. 3967; № 29, ст. 4362; № 45, ст. 6208; № 48, ст. 6724; 2016, № 1, ст. 19, ст. 24; № 5, ст. 559; № 23, ст. 3299; № 27, ст. 4200, ст. 4237, ст. 4288, ст. 4294; № 28, ст. 4558; 2017, № 1, ст. 10, ст. 39; № 27, ст. 3946; № 31, ст. 4806, ст. 4807, ст. 4828; №52 ст. 7922, ст.7939; 2018, № 1, ст. 46 ст. 69, ст. 72, ст. 87) приказываю: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Утвердить прилагаемые правила и нормы содержания общего имущества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rPr>
          <w:rFonts w:ascii="Times New Roman" w:hAnsi="Times New Roman" w:cs="Times New Roman"/>
          <w:sz w:val="28"/>
          <w:szCs w:val="28"/>
          <w:lang w:val="en-US"/>
        </w:rPr>
      </w:pP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Министр  М.А. Мень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Приложение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УТВЕРЖДЕНО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приказом Министерства строительства  ‎и жилищно-коммунального хозяйства Российской Федерации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от ___ ________ _____г.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№______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098" w:right="-715"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ПРАВИЛА И НОРМЫ ТЕХНИЧЕСКОЙ ЭКСПЛУАТАЦИИ ЖИЛИЩНОГО ФОНДА.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Настоящие правила и нормы эксплуатации жилищного фонда устанавливают: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порядок содержания общего имущества собственников помещений в многоквартирных домах, выполняемого в рамках минимального перечня услуг и работ, необходимых для обеспечения надлежащего содержания общего имущества в многоквартирном доме (раздел I);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б) стандарты надлежащего технического состояния общего имущества собственников помещений в многоквартирных домах, рекомендуемые к соблюдению при выполнении услуг и работ по содержанию и текущему ремонту общего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имущества в многоквартирном доме (раздел II);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порядок организации, выполнения и финансирования работ по текущему ремонту общего имущества в многоквартирном доме (раздел III).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 Порядок содержания общего имущества собственников помещений в многоквартирных домах, выполняемого в рамках минимального перечня услуг и работ, необходимых для обеспечения надлежащего содержания общего имущества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всех видов фундаментов.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всех видов фундаментов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соответствия параметров вертикальной планировки территории вокруг здания проектным параметрам;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технического состояния видимых частей конструкций;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состояния гидроизоляции фундаментов и систем водоотвода фундамента.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Лицо, осуществляющее управление многоквартирным домом, привлекает к проведению осмотров инженерно-технических работников, которые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При проведении осмотра, прежде всего, необходимо проверить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организован сток поверхностных вод (дождевых, ливневых и талых) с прилегающей к многоквартирному дому территории;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обеспечены допустимые уклоны тротуаров, отмостки, газонов;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организован соответствующий рельеф (при наличии неблагоприятных физико-геологических процессов: затопление территории, подтопление её грунтовыми водами, оврагообразование и т. п.;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если осуществить проверку соответствия параметров вертикальной планировки при проведении осмотра не представляется возможным, в акте осмотра отражается информация о необходимости проведения технического обследования, позволяющего такую проверку осуществить.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обнаружения несоответствия параметров вертикальной планировки территории вокруг здания проектным параметрам об этом делается запись в акте осмотра, составляется план работ по устранению выявленных несоответствий.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если обнаруженные несоответствия параметров вертикальной планировки территории вокруг здания проектным параметрам не угрожают безопасности граждан и работы, включенные в план, требуют утверждения на общем собрании, то лицо, осуществляющее управление многоквартирным домом, включает вопрос утверждения такого плана в повестку общего собрания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если обнаруженные несоответствия параметров вертикальной планировки территории вокруг здания проектным параметрам угрожают безопасности граждан, лицо, осуществляющее управление многоквартирным домом, принимает неотложные меры по обеспечению безопасности граждан: организация информирования граждан, а также соответствующих служб и органов власти о существующей опасности для жизни и здоровья граждан, организация аварийных работ и иные меры, направленные на скорейшее устранение выявленных несоответствий параметров.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Проверка технического состояния видимых частей конструкций фундамента осуществляется с выявлением: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признаков неравномерных осадок фундаментов всех типов;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В случае выявления хотя бы одного из нарушений, указанных в подпункте г) настоящего пункта, об этом делается запись в акте осмотра, составляется план работ по устранению выявленных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е) В план работ необходимо включить разработку контрольных шурфов в местах обнаружения дефектов, детальное обследование поврежденных частей конструкций и иные работы по устранению причин нарушения и восстановлению эксплуатационных свойств конструкций.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если обнаруженные повреждения не угрожают безопасности граждан и работы, включенные в план, требуют утверждения на общем собрании, то лицо, осуществляющее управление многоквартирным домом, включает вопрос утверждения такого плана в повестку общего собрания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случае если обнаруженные повреждения угрожают безопасности граждан, лицо, осуществляющее управление многоквартирным домом, принимает неотложные меры по обеспечению безопасности граждан: организация информирования граждан, а также соответствующих служб и органов власти о существующей опасности для жизни и здоровья граждан, организация аварийных работ и иные меры, направленные на скорейшее устранение выявленных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При обнаружении повреждений гидроизоляции фундаментов или систем водоотвода фундаментов в акте осмотра делается соответствующая запись и составляется план мероприятий по устранению выявленных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Работы, необходимые для надлежащего содержания общего имущества в многоквартирном доме, выполняемые в рамках осмотра зданий с подвалами.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зданий с подвалами,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нарушений температурно-влажностного режима помещений подвалов, технических подполий.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разрушений элементов подвала, технических подполий.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контроля состояния подвала и технических подполий от появления воды, мусора, насекомых и животных и ликвидация последствий.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входных дверей, люков, окон, продухов, вытяжных каналов подвала, технического подполья.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и устранение последствий подтоплений подвалов, технологических подполий из-за неисправностей и утечек от инженерного 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и пресечение использования подвалов, технических подполий жильцами для хозяйственных и других нужд без решения общего собрания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б)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 Проветривание подвала и технического подполья приостанавливается для обеспечения температурно-влажностного режима согласно установленным требованиям.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 случае выпадения на поверхностях конструкций подвала, технического подполья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Входные двери, люки подвала, технического подполья должны быть закрыты на замок, о месте хранения делается специальная надпись на двери, люке.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Люки, окна, продухи, вытяжные каналы подвала, технического подполья должны быть оборудованы защитными сетками от попадания животных.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Обеспечение круглосуточного доступа лицам, отвечающим за транзитные инженерные коммуникации в подвалах, технических подпольях.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Обеспечение в соответствии с санитарными нормами и правилами регулярной дератизации и дезинфекции по уничтожению грызунов и насекомых в подвалах, технических подпольях.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 Работы, необходимые для надлежащего содержания общего имущества в многоквартирном доме, выполняемые в рамках осмотров стен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осмотра стен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 случае выявления ненадлежащего содержания стен многоквартирного дома (повреждений и нарушений) об этом делается соответствующая запись в акте осмотра и составляется план мероприятий по инструментальному обследованию стен, восстановлению проектных условий их эксплуатации.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случае необходимости проведения технического обследования план мероприятий по восстановлению проектных условий эксплуатации разрабатывает специализированная организация, которая проводит обследование. Указанная специализированная организация также предоставляет отчет о причинах возникновения повреждений и нарушений.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4. Работы, необходимые для надлежащего содержания общего имущества в многоквартирном доме, выполняемые в рамках осмотров перекрытий и покрытий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перекрытий и покрытий многоквартирных домов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Выполняемые в отношении перекрытий и покрытий многоквартирных домов работы должны быть направлены на их надлежащее содержание, их соответствие действующим стандартам, нормам, правилам и иным требованиям к их состоянию.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случае обнаружения при проведении осмотра повреждений и нарушений перекрытий и (или) покрытий многоквартирных домов, об этом делается соответствующая запись в акте осмотра.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На основании записи в акте осмотра разрабатывается план мероприятий по проведению восстановительных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 Работы, необходимые для надлежащего содержания общего имущества в многоквартирном доме, выполняемые в рамках осмотров колонн и столбов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колонн и столбов многоквартирных домов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металлических закладных деталей в домах со сборными и монолитными железобетонными колоннами.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 случае выявления повреждений и нарушений, обнаруженных при проведении осмотра колонн и столбов, об этом делается соответствующая запись в акте осмотра, на основании которой осуществляется разработка плана мероприятий по проведению восстановительных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случае необходимости по результатам осмотра для выявления характера и степени нарушений и повреждений может проводиться техническое обследование.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Работы, необходимые для надлежащего содержания общего имущества в многоквартирном доме, выполняемые в рамках осмотров балок (ригелей) перекрытий и покрытий многоквартирных домов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балок (ригелей) перекрытий и покрытий многоквартирных домов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 случае выявления повреждений и нарушений, обнаруженных при проведении осмотра балок (ригелей) перекрытий и покрытий, об этом делается соответствующая запись в акте осмотра, на основании которой осуществляется разработка плана мероприятий по проведению восстановительных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случае необходимости по результатам осмотра для выявления характера и степени нарушений и повреждений может проводиться техническое обследование.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7. Работы, необходимые для надлежащего содержания общего имущества в многоквартирном доме, выполняемые в рамках осмотров крыш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крыш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кровли на отсутствие протечек;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молниезащитных устройств, заземления мачт и другого оборудования, расположенного на крыше;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 при необходимости восстановление в соответствии с планом мероприятий, разработанным по результатам осмотра,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 при необходимости восстановление в соответствии с планом мероприятий, разработанным по результатам осмотра,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 при необходимости восстановление в соответствии с планом мероприятий, разработанным по результатам осмотра, пешеходных дорожек в местах пешеходных зон кровель из эластомерных и термопластичных материалов;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 при необходимости восстановление в соответствии с планом мероприятий, разработанным по результатам осмотра, антикоррозионного покрытия стальных связей, размещенных на крыше и в технических помещениях металлических деталей;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разрушений крыш, приводящих к протечкам;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крыш на предмет образования наледей и сосулек;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крыш на предмет образования снежного покрова.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выявлении разрушений, приводящих к протечкам, - незамедлительное принятие мер к недопущению причинения вреда имуществу. В остальных случаях - разработка плана восстановительных работ (при необходимости), проведение восстановительных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Удаление наледей и сосулек осуществляется по мере необходимости.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Мягкие кровли не подлежат очистке от снега, за исключением: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желобов и свесов на скатных рулонных кровлях с наружным водостоком;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снежных навесов на всех видах кровель, снежных навесов и наледи, образовавшихся на балконах или козырьках.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Скатную крышу, крышу с наружным водостоком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лестниц многоквартирных домов: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лестниц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фасадов многоквартирных домов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фасадов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случае если при проведении осмотра обнаружены незначительные повреждения фасада: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незначительные повреждения фасадов, об этом делается соответствующая запись в акте осмотра, на основании которой составляется план мероприятий (включается в план текущего ремонта) по устранению и не допущению дальнейшего развития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 случае если при проведении осмотра обнаружены существенные повреждения фасада: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и др.), об этом делается соответствующая запись в акте осмотра, составляется план мероприятий (включается в план (предложение) капитального ремонта), и этот план (предложение) представляется для обсуждения на общем собрании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перегородок в многоквартирных домах.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перегородок в многоквартирных домах,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звукоизоляции и огнезащиты.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внутренней отделки многоквартирных домов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внутренней отделки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трещин, разрушений внутренней отделки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полов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 целях надлежащего содержания полов в многоквартирных домах при проведении осмотров осуществляется проверка состояния основания, поверхностного слоя и работоспособности системы вентиляции (для деревянных полов).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13. Работы, необходимые для надлежащего содержания общего имущества в многоквартирном доме, выполняемые в рамках осмотров оконных и дверных заполнений помещений, относящихся к общему имуществу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оконных и дверных заполнений помещений, относящихся к общему имуществу в многоквартирном доме, включают в себя проверку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подпунктома) настоящего пункта, в отопительный период незамедлительно осуществляются мероприятия по устранению нарушений и повреждений, не в отопительный период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5868"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b/>
          <w:bCs/>
          <w:color w:val="215868"/>
          <w:sz w:val="28"/>
          <w:szCs w:val="28"/>
          <w:lang w:val="en-US"/>
        </w:rPr>
        <w:t>Работы, необходимые для надлежащего содержания общего имущества в многоквартирном доме, выполняемые в рамках осмотров мусоропроводов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5868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мусоропроводов многоквартирных домов, включают в себя проверку технического состояния элементов мусоропровода.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5868"/>
          <w:sz w:val="28"/>
          <w:szCs w:val="28"/>
          <w:lang w:val="en-US"/>
        </w:rPr>
        <w:t>б) При обнаружении нарушений и повреждений по результатам проверки технического состояния элементов мусоропровода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15. Работы, необходимые для надлежащего содержания общего имущества в многоквартирном доме, выполняемые в рамках осмотров вентиляции и дымоудаления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вентиляции и дымоудаления многоквартирных домов,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состояния, выявление причин недопустимых вибраций и шума при работе вентиляционной установки;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утепления теплых чердаков, плотности закрытия входов на них;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выявление неплотностей в вентиляционных каналах и шахтах, выявление засоров в каналах, выявление неисправностей шиберов и дроссель-клапанов в вытяжных шахтах, зонтов над шахтами и дефлекторов, выявление дефективности вытяжных решеток и их креплений;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исправности оборудования системы холодоснабжения;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и проверку исправного состояния систем автоматического дымоудаления;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сезонное открытие и закрытие калорифера со стороны подвода воздуха;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и установление необходимости восстановления антикоррозионной окраски металлических вытяжных каналов, труб, поддонов и дефлекторов.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16. Работы, необходимые для надлежащего содержания общего имущества в многоквартирном доме, выполняемые в рамках осмотров печей, каминов и очагов в многоквартирных домах.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печей, каминов и очагов в многоквартирных домах, включают в себя определение целостности конструкций и проверку работоспособности дымоходов печей, каминов и очагов.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б)При обнаружении нарушений и повреждений при определении целостности конструкций и проверки работоспособности дымоходов печей, каминов и очагов,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17. Работы, необходимые для надлежащего содержания общего имущества в многоквартирном доме, выполняемые в рамках осмотров индивидуальных тепловых пунктов и водоподкачек в многоквартирных домах.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индивидуальных тепловых пунктов и водоподкачек в многоквартирных домах, включает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исправности и работоспособности оборудованияиндивидуальных тепловых пунктов и водоподкачек в многоквартирных домах;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работоспособности устройства водоподготовки для системы горячего водоснабжения.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целях соблюдения нормативного режима работы оборудования тепловых пунктов и обеспечения требуемых параметров возвращаемого теплоносителя, необходимо производить проверку работоспособности автоматики отпуска тепловой энергии на системы отопления и горячего водоснабжения в автоматическом режиме.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18.Работы, необходимые для надлежащего содержания общего имущества в многоквартирном доме, выполняемые в рамках осмотров систем водоснабжения (холодного и горячего), теплоснабжения и водоотведения в многоквартирных домах.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а) Работы, необходимые для надлежащего содержания общего имущества в многоквартирном доме, выполняемые в рамках осмотров систем водоснабжения (холодного и горячего), теплоснабжения и водоотведения в многоквартирных домах, включают в себя: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проверкуисправности, работоспособности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проверку работоспособности местных локальных очистных сооружений (септики) и дворовых туалетов;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удаление воздуха из системы теплоснабжения;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 Открытие и закрытие указанной арматуры необходимо производить медленно. Применение газовых клещей и обрезков труб для открывания задвижек, вентилей и кранов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 целях надлежащего содержания водяных систем теплоснабжения необходимо проводить следующие работы: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детальный осмотр разводящих трубопроводов – не реже одного раза в месяц;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детальный осмотр насосов, магистральной запорной арматуры, контрольно-измерительной аппаратуры, автоматических устройств и иных наиболее важных элементов системы – не реже одного раза в неделю;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систематическое удаление воздуха из системы теплоснабжения;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повседневный контроль за температурой и давлением теплоносителя.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целях соблюдения нормативного режима работы систем теплоснабжения и горячего водоснабжения и обеспечения требуемых параметров возвращаемой из систем воды, необходимо производить проверку наличия ранее установленных/отрегулированных дроссельных устройств (сопел элеваторов, дроссельных диафрагм, настройку регуляторов и балансировочных клапанов).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19.Работы, необходимые для надлежащего содержания общего имущества в многоквартирном доме, выполняемые в рамках подготовки систем теплоснабжения к отопительному периоду.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подготовки систем теплоснабжения к отопительному периоду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испытания на прочность и плотность (гидравлические испытания) узлов ввода и систем теплоснабжения, промывка и регулировка систем теплоснабжения;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проведение пробных пусконаладочных работ (пробные топки);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Испытания на прочность и плотность оборудования систем теплоснабжения 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Результаты испытаний оформляются соответствующими актами.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системы.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 Наладку регуляторов следует проводить в соответствии с инструкцией завода-изготовителя.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целях соблюдения нормативного режима работы систем теплоснабжения и горячего водоснабжения и обеспечения требуемых параметров возвращаемой из систем воды, необходимо производить регулировку систем путем установки расчетных дроссельных устройств (сопел элеваторов, дроссельных диафрагм), настройки регуляторов и балансировочных клапанов.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20. Работы, необходимые для надлежащего содержания общего имущества в многоквартирном доме, выполняемые в рамках осмотров внутридомовых инженерных систем электроснабжения и электрического оборудования.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Работы, необходимые для надлежащего содержания общего имущества в многоквартирном доме, выполняемые в рамках осмотров внутридомовых инженерных систем электроснабжения и электрического оборудования включают в себя: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проверка и обеспечение работоспособности устройств защитного отключения;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инженерных систем электроснабжения, очистка клемм и соединений в групповых щитках и распределительных шкафах, наладка электрооборудования;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Лицо, осуществляющее управление общим имуществом в многоквартирном доме, должно обеспечивать надлежащее содержание эксплуатируемых внутридомовых инженерных систем электроснабжения и электрического оборудования: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внутридомового электрооборудования и внутридомовых электрических сетей питания электроприемников общедомовых потребителей;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индивидуальных приборов учета электроэнергии;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осветительных установок помещений, относящихся к местам общего пользования многоквартирного дома,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относящихся к местам общего пользования многоквартирного дома;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 (если они имеются);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автоматических запирающихся устройств дверей подъездов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Лицо, осуществляющее управление общим имуществом в многоквартирном доме, при содержании электрооборудования многоквартирного дома, обязано: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обеспечивать нормальную, безаварийную работу силовых, осветительных установок и оборудования автоматизации;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обеспечивать и контролировать работоспособность систем автоматического включения и выключения электрооборудования;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контролировать использование в осветительных приборах коридоров, лестничных клеток, подъездов и других мест общего пользования ламп с установленной мощностью, не превышающей требуемую по условиям освещенности;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допускать нарушения графиков работы электрооборудования;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насосных установках применять электродвигатели требуемой мощности.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необходимо немедленно отключить неисправное оборудование или участок сети до устранения неисправности, оповестив собственников и пользователей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При выявлении аварий на внутридомовых инженерных системах электроснабжения, связанных с отключением питающих линий и/или несоблюдением параметров подающейся электрической энергии, немедленно сообщить об этом в организацию, осуществляющую поставку электрической энергии в многоквартирный дом.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Осмотр люминесцентных светильников со стартерной схемой включения и при необходимости замену залипших стартеров следует производить один раз в месяц.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Контроль и пресечение установки на крышах многоквартирных домов индивидуальных телевизионных антенн и иного оборудования без решения общего собрания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Все работы по устранению неисправностей электрооборудования и электрических сетей должны выполняться в соответствии с правилами по охране труда при эксплуатации электроустановок, утвержденными приказом Министерства труда и социальной защиты Российской Федерации от 24.07.2013 № 328н, и записываться в специальный оперативный журнал.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Электроинструмент, применяемый при обслуживании электрооборудования, должен иметь номинальное напряжение: для работы в помещениях без повышенной опасности не выше 220 В; для работы в помещениях с повышенной опасностью не выше 42 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Электроинструмент на напряжение выше 42 В должен включаться в трехштыревые штепсельные розетки с заземляющим контактом. В случае отсутствия трехштыревых штепсельных розеток с заземляющим контактом корпус электроинструмента должен быть надежно заземлен отдельным заземляющим (зануляющим) проводником.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Электроинструмент не реже одного раза в шесть месяцев должен испытываться мегаомметром напряжением 500 В на минимально-допустимое сопротивление изоляции. Сопротивление изоляции должно удовлетворять положениям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№ 328н.В домах, питаемых от силовых трансформаторов напряжением 380/220 В с глухо заземленной нейтралью, в качестве заземлителя следует использовать нулевой рабочий проводник питающей линии (стояка).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Электроинструмент на напряжение 42 В должен включаться через понижающий трансформатор напряжения. Понижающий трансформатор должен удовлетворять требованиям правил устройства электроустановок.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выполняемые в целях надлежащего содержания систем внутридомового газового оборудования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 целях надлежащего содержания систем внутридомового газового оборудования в многоквартирном доме лицо, осуществляющее управление многоквартирным домом, обеспечивает выполнение следующих работ: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организация проверки состояния системы внутридомового газового оборудования и ее отдельных элементов;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организация технического обслуживания и ремонта систем контроля загазованности помещений;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Работы, выполняемые в целях надлежащего содержания и ремонта лифта (лифтов)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 целях надлежащего содержания и ремонта лифта (лифтов) в многоквартирном доме лицо, осуществляющее управление многоквартирным домом, организует выполнение следующих работ: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организация системы диспетчерского контроля и обеспечение диспетчерской связи с кабиной лифта;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проведения осмотров, технического обслуживания и ремонт лифта (лифтов);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проведения аварийного обслуживания лифта (лифтов);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проведения технического освидетельствования лифта (лифтов), в том числе после замены элементов 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сухая и влажная уборка лифтовых площадок и лифтовых холлов и кабин.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 целях надлежащего содержания, за исключением уборки, и ремонта лифтов лицо, осуществляющее управление многоквартирным домом, заключает договор со специализированной организацией.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Специализированная организация должна руководствоваться в своей работе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№ 743, иными нормативными и техническими документами.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Сухая и влажная уборка лифтовых площадок и лифтовых холлов и кабин обеспечивает лицо, осуществляющее управление многоквартирным домом, в соответствии с особенностями, установленными настоящими нормами.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Лицо, осуществляющее управление многоквартирным домом, при эксплуатации лифтов обеспечивает: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приостановление эксплуатации лифта самостоятельно или по предписанию органов технического надзора и должностных лиц в случае возникновения угрозы жизни людей;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своевременное информирование соответствующих органов государственной власти об аварии или несчастном случае на лифте;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мероприятия по локализации и ликвидации последствий аварий и несчастных случаев на лифте;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содействие государственным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анализ причин возникновения инцидента на лифте, принятие мер по устранению указанных причин и профилактике подобных инцидентов;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учет аварий, инцидентов и несчастных случаев на лифте;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представление в орган технического надзора информации о количестве аварий, инцидентов и несчастных случаев, причинах их возникновения и принятых мерах;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страхование риска ответственности за причинение вреда жизни, здоровью или имуществу других лиц, в случае аварии на лифте, на весь срок эксплуатации.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23. Работы по содержанию помещений, входящих в состав общего имущества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Уборка и процесс ее организации должны соответствовать требованиям действующих стандартов: ГОСТ Р 57595-2017. Услуги профессиональной уборки. Клининговые услуги. Термины и определения, ГОСТ Р 51870-2014. Услуги профессиональной уборки - клининговые услуги. Общие технические условия, иных технических документов и технологической документации на услуги уборки конкретных видов.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Целью санитарно-гигиенической очистки является содержание мест общего пользования многоквартирного дома, а также земельного участка, входящего в состав общего имущества, в соответствии с действующим законодательством, техническими документами, правилами и нормами в сфере санитарно-эпидемиологического благополучия населения.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Работы по уборке и санитарно-гигиенической очистке помещений, входящих в состав общего имущества в многоквартирном доме: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мытье окон;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систем защиты от грязи (металлических решеток, ячеистых покрытий, приямков, текстильных матов);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 целях надлежащего содержания лестничных клеток лицо, осуществляющее содержание общего имущества многоквартирного дома, должно осуществлять регулярную уборку: обметание окон, подоконников, отопительных приборов - не реже 1 раза в 5 дней; стен - не менее 2 раз в месяц; мытье всех устойчивых к воздействию влаги поверхностей, за исключением окон, - не реже 1 раза в месяц, окон – не реже 2 раз в год.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Необходимо обеспечить регулярное проветривание лестничных клеток с помощью форточек, фрамуг, створок окон на первом и верхнем этажах одновременно, а также через вентиляционные каналы и шахты.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Температура воздуха, воздухообмен, освещенность искусственным светом на лестничных клетках должны соответствовать действующим нормам, правилам, стандартам.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Наружные площадки у входных дверей и тамбуры лестничных клеток необходимо систематически очищать от снега и наледи.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Запрещается размещение на лестничных площадках бытовых вещей, оборудования, инвентаря и других предметов, загромождающих проход к пожарному оборудованию и инвентарю.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 по содержанию придомовой территории в холодный период года: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крышек люков колодцев и пожарных гидрантов от снега и льда толщиной слоя свыше 5 см;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придомовой территории от наледи и льда;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уборка крыльца и площадки перед входом в подъезд.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Накапливающийся на подлежащих очистке крышах снег должен по мере необходимости сбрасываться на землю и перемещаться в прилотковую полосу, а на широких тротуарах формироваться в валы.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Очистка покрытий при отсутствии снегопада от снега наносного происхождения должна производиться в ранние утренние часы машинами с плужно-щеточным оборудованием, с периодичностью выполнения один раз в 3, 2 и 1 сутки, для тротуаров I, II и III классов соответственно.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Убираемый снег должен сдвигаться с тротуаров на проезжую часть в прилотковую полосу, а во дворах - к местам складирования.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Сдвинутый с проездов снег следует укладывать в кучи и валы, расположенные параллельно бортовому камню, или складировать вдоль проезда.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На тротуарах шириной более 6 м, отделенных газонами от проезжей части улиц, допускается сдвигать снег в вал на середину тротуара для последующего удаления.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Работы по укладке снега в валы и кучи должны быть закончены на тротуарах I и II классов не позднее шести часов, а на остальных территориях - не позднее двенадцати часов с момента окончания снегопада.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з) Снег, собираемый во дворах, на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 В случае необходимости вывоза снега лицо, осуществляющее управление многоквартирным домом, готовит предложение для собственников помещений с условиями вывоза складируемого снега.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Участки тротуаров и дворов,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При возникновении скользкости необходимо осуществлять обработку дорожных покрытий пескосоляной смесью или иными веществами, способствующими устранению скользкости.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Обработка дорожных покрытий пескосоляной смесью должна производиться по норме 0,2-0,3 кг/м.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н) Время проведения обработки покрытий в целях устранения скользкостидля первоочередных территорий не должно превышать 1,5 ч, а срок окончания всех работ - 3 ч.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п) Для подготовки пескосоляной смеси необходимо использовать крупнозернистый и среднезернистый речной песок, не содержащий камни и глинистые включения.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р) Дорожки и площадки для отдыха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с) Лицо, осуществляющее управление многоквартирным домом, по окончании зимы при условии, если температура в течение 5 дней подряд не опускается ниже 0 градусов или в течение 5 дней подряд в период с 9 до 18 часов непрерывно превышает +5 градусов, должно организовать: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промывку и расчистку канавок для обеспечения оттока воды в местах, где это требуется для нормального отвода талых вод;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систематический сгон талой воды к люкам и приемным колодцам ливневой сети;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общую очистку дворовых территорий после окончания таяния снега, собирая и удаляя мусор, оставшийся снег и лед.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25. Работы по содержанию придомовой территории в теплый период года: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подметание и уборка придомовой территории;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уборка и выкашивание газонов;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прочистка ливневой канализации;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уборка крыльца и площадки перед входом в подъезд, очистка металлической решетки и приямка.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Подметание, мойка, поливка вручную или с помощью спецмашин должна выполняться преимущественно в ранние утренние (до 8-30) и при необходимости поздние вечерние (после 20-00)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Поливка тротуаров в жаркое время дня должна производиться по мере необходимости, но не реже двух раз в сутки.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При наличии особых местных условий, вызывающих повышенную засоренность, периодичность выполнения уборочных работ допускается увеличивать.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Работы по уборке территорий в летний период года должны завершаться в сроки, установленные пунктом 1.2.4.5.6.1. настоящих норм.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26.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 по сбору и вывозу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 включают: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вывоз жидких бытовых отходов из дворовых туалетов, находящихся на придомовой территории;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вывоз бытовых сточных вод из септиков, находящихся на придомовой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Организация сбора и вывоза жидких бытовых отходов должна соответствовать действующему законодательству, нормам, стандартам, правилам, в том числе: СанПиН 42-128-4690-88. Санитарные правила содержания территорий населенных мест.,СП 30.13330.2012 «Внутренний водопровод и канализация зданий. Актуализированная редакция СНиП 2.04.01-85*».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Содержание мест накопления твердых коммунальных отходов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Работы по содержанию мест накопления твердых коммунальных отходов включают организацию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Лицо, осуществляющее управление многоквартирным домом, должно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установку на обслуживаемой территории мусоросборников для твердых коммунальных отходов, а в неканализированных зданиях иметь, кроме того, сборники (выгребы) для жидких отходов, не допуская при этом переполнения контейнеров (мусоросборников) и загрязнения территории;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своевременную уборку территории и систематическое наблюдение за ее санитарным состоянием;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организацию вывоза отходов путем заключения договора с региональным оператором по обращению с твердыми коммунальными отходами и контроль за выполнением графика удаления отходов;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свободный подъезд и освещение территорий вблизи площадок под установку контейнеров и мусоросборников;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содержание в исправном состоянии контейнеров (мусоросборников) для отходов, за исключением контейнеров (мусоросборников), принадлежащих региональному оператору по обращению с твердыми коммунальными отходами;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проведение среди населения широкой разъяснительной работы по организации уборки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28.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Лицо, осуществляющее управление многоквартирным домом, организует места для накопления, накопление и передачу в специализированные организации ртутьсодержащих ламп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Запрещаются любые действия, которые могут привести к механическому разрушению ртутьсодержащих ламп, а также складирование отработанных и/или бракованных ртутьсодержащих ламп в контейнеры, предназначенные для накопления твердых коммунальных отходов.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29. Меры пожарной безопасности в соответствии с законодательством Российской Федерации о пожарной безопасности.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 целях соблюдения мер пожарной безопасности в соответствии с законодательством Российской Федерациио пожарной безопасности вне жилых и нежилых помещений в многоквартирном доме необходимо осуществлять осмотры и обеспечивать работоспособное состояние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В целях надлежащего содержания противопожарных систем лицо, осуществляющее управление многоквартирным домом, заключает договор со специализированной организацией.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За соблюдение правил пожарной безопасности в жилых и нежилых помещениях несут ответственность собственники таких помещений, если иное не предусмотрено договором управления.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Пожарная безопасность многоквартирного дома заключается в соблюдении законодательства Российской Федерации о пожарной безопасности, действующих норм, правил и стандартов, а также требований настоящих норм.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17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31.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II. Стандарты надлежащего технического состояния общего имущества собственников помещений в многоквартирных домах, рекомендуемые к соблюдению при выполнении услуг и работ по содержанию и текущему ремонту общего имущества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32. Особенности обеспечения гидроизоляции фундаментов и систем водоотвода фундамента.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2)Внутренние трубопроводы, стояки должны быть обеспечены исправной, достаточной теплоизоляцией. Канализационные трубопроводы и выпуски должны быть надежно и прочно закреплены. У прочисток канализационных стояков в подвальных помещениях следует устраивать бетонные лотки для отвода воды в канализацию или приямок. Прочистки должны быть оборудованы пробками.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3)При обнаружении протечек, утечек, закупорок, засоров, срывов гидравлических затворов, санитарных приборов и негерметичности стыковых соединений в системах канализации необходимо принять меры для скорейшего их устранения.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6)Помещение, в котором установлен общедомовой прибор учета, должно быть защищено от проникновения грунтовых, талых и дождевых вод.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33. Особенности надлежащего содержания зданий с подвалами, техническими подпольями.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Подвалы, технические подполья должны быть сухими, чистыми, иметь освещение и вентиляцию.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Температура воздуха в подвалах, технических подпольях должна быть не ниже +5 град. С, относительная влажность воздуха - не выше 60%.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Площадь вентиляционных отверстий в окнах, цоколе - продухов должна составлять примерно 1/400 площади пола подвала, технического подполья, они должны располагаться на противоположных стенах для сквозного проветривания (не менее 2-х продухов на каждой секции дома). Вентиляционные отверстия могут быть оборудованы вытяжными вентиляторами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Следует обеспечить исправную, достаточную теплоизоляцию внутренних трубопроводов, стояков, надежность и прочность крепления канализационных трубопроводов и выпусков, наличие пробок у прочисток, устранение протечек, закупорок, засоров, срывов гидравлических затворов, санитарных приборов и негерметичность стыковых соединений в системах канализации.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Помещение водомерного узла должно быть защищено от проникновения грунтовых, талых и дождевых вод, содержаться в чистоте, иметь освещение, вход в помещение водомерного узла посторонних лиц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е) Не допускаются зазоры в местах прохода всех трубопроводов через стены и фундаменты.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Мостики для перехода через коммуникации должны быть исправными.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Не допускается устанавливать в подвалах, технических подпольях дополнительных фундаментов под оборудование, увеличивать высоту помещений за счет понижения отметки пола без утвержденного проекта.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34. Особенности надлежащего содержания каменных (кирпичных, железобетонных) стен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 целях надлежащего содержания каменных (кирпичных, железобетонных) стен необходимо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заданный температурно-влажностный режим внутри здания;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стен для восприятия нагрузок (конструктивную прочность);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повреждений стен по мере выявления, не допуская их дальнейшего развития;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теплозащиту, влагозащиту наружных стен.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Инженерно-технические работники, привлекаемые лицом, осуществляющим управление многоквартирным домом, для технической эксплуатации многоквартирного дома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Допустимая ширина раскрытия трещин в панелях 0,3 мм, в стыках - 1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слоя, в том числе облицовочных плиток.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Стыки панелей должны отвечать требованиям: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водозащиты за счет герметизирующих мастик с соблюдением технологии их нанесения, обеспечив подготовку поверхности;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30-50%;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теплозащиты за счет установки утепляющих пакетов.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Регламентируемое раскрытие стыков от температурных деформаций: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вертикальных 2-3 мм;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горизонтальных 0,6-0,7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В стыках закрытого типа гидроизоляция достигается герметиком; воздухозащита - уплотняющими материалами с обязательным обжатием 30-50%; теплоизоляция - теплопакетами или устройством "вутов", ширина которых должна быть не менее 300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Стыковые соединения, имеющие протечки, необходимо заделывать с наружной стороны эффективными герметизирующими материалами (упругими прокладками и мастиками) в кратчайшие сроки (в малых объемах в период подготовки домов к зиме).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Все выступающие части фасадов: пояски, выступы, парапеты, оконные и балконные отливы должны иметь металлические 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Для предупреждения высолов, щелушений, пятен и т.д. выполняется своевременная окраска и (или) иная специально предназначенная для этих целей обработка фасадов.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н) Для предупреждения появления ржавых пятен защитный слой должен быть 20+5 мм, надежная фиксация гибкой арматуры должна быть 3-4 мм; трещины в защитном слое недопустимы из-за плохого сцепления арматуры и бетона.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Отметы водосточных труб устанавливаются на 20-40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п) Участки стен, промерзающие или отсыревающие вследствие недостаточной теплозащиты, а также стены с малой теплоустойчивостью в жарких районах необходимо утеплять.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р)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 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их повышенной теплопроводности, необходимо утеплять.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с) Лицо, осуществляющее содержание общего имущества в многоквартирном доме, 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заделки перекрытий, должно организовывать систематическое наблюдение за ними с помощью маяков или иным способом, обеспечивающим мониторинг состояния таких трещин.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т) Парапеты и карнизы должны иметь надежное крепление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окрытия при этом должен быть не менее 8 см, металлические окрытия должны соединяться двойным лежачим фальцем, швы окрытий из плит должны быть заделаны полимерцементным раствором или мастикой. Не допускается попадания влаги под окрытие.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у) В целях предупреждения промерзания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керамзита - 3%,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шлака - 4-6%;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пенобетона - 10%;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газобетона - 10%.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Влажность стен: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деревянных - 12%;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кирпичных - 4%;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железобетонных (панельных) - 6%;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керамзитобетонных - 10%;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утеплителя в стенах - 6%.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ф) Для кирпичных стен обеспечивается: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правильное расположение гидроизоляции стен;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толщина в соответствии с проектом;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допускается плотная облицовка стен снаружи и выполнение угловых соединений с отступлением от проекта.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х) В случае обнаружения повреждений, вызвавших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ц) Контроль за состоянием стальных закладных деталей осуществляется с привлечением специализированных организаций.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ч) Устранение последствий коррозионного повреждения закладных деталей и арматуры следует выполнять при капитальном ремонте по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35. Особенности содержания деревянных стен.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появлении крена, выпучивания, гниения, поражения домовыми грибками, дереворазрушающими насекомыми, просадок необходимо проводить техническое обследование.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Осадка засыпки в каркасных стенах допускается не более 5 см.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Повреждение гидроизоляции, разрушение 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необходимо устранять по мере выявления, не допуская их дальнейшего развития.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Высокая воздухопроницаемость стен должна быть устранена уплотнением стыков с установкой нащельников, конопаткой пазов между венцами, заделкой щелей и трещин и другими способами.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36. Балконы, козырьки, лоджии и эркеры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обнаружении признаков повреждения несущих конструкций балконов, лоджий, козырьков и эркеров лицо, осуществляющее содержание общего имущества многоквартирного дома, принимает срочные меры по обеспечению безопасности людей и предупреждению дальнейшего развития деформаций.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Уклон балконной (лоджии) плиты должен быть не менее 3% от стен здания с организацией отвода воды металлическим фартуком или зажелезненной плитой с капельником с выносом не менее 3-5 см, в торце слив должен быть заделан в тело панели.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В случае аварийного состояния балконов, лоджий и эркеров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В 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Расположение, форма и крепление цветочных ящиков должны соответствовать принятому проекту и архитектурному решению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(лоджий).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или иные утеплители) с обжатием на 30-50%.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В целях повышения энергоэффективности и улучшения температурно-влажностного режима помещений оконные (балконные) проемы должны оборудоваться уплотняющими прокладками, которые подлежат замене не реже 1 раза в 5 лет.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н) Для предотвращения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В случае если оконные рамы подлежат окраске, то такая окраска осуществляется не реже 1 раза в 5 лет.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37. Особенности надлежащего содержания перекрытий многоквартирных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эксплуатации перекрытий необходимо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устойчивость, теплоустойчивость, отсутствие прогибов и колебаний, трещин;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перекрытий;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звукоизоляцию;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повреждений перекрытий, не допуская их дальнейшего развития;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примыканий наружных стен, санитарно-технических устройств и других элементов.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Местные отслоения штукатурки и трещины должны устраняться по мере их обнаружения, не допуская их дальнейшего развития.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При появлении сверхнормативных 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необходимо принять меры по устранению повреждений и нарушений. При необходимости разрабатываются предложения по проведению капитального ремонта и рассматриваются на общем собрании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опирания элементов), трещин и других деформаций, снижающих несущую способность и устойчивость перекрытия, должны осуществляться в рамках капитального ремонта.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Особенности утепления переохлаждаемых перекрытий: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 чердачных перекрытий: довести слой теплоизоляции до расчетного; на чердаке вдоль наружных стен на полосе шириной 0,7-1 м должен быть дополнительный слой утеплителя или скос из теплоизоляционного материала под углом 45°; утепление переохлаждаемых зон перекрытия с теплым чердаком (под вентиляционными шахтами и др.) следует осуществлять по расчету;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 междуэтажных перекрытий: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стыковые соединения панельных стен и сделать скосы из утепляющего материала шириной 25-30 см;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 перекрытий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15-20% по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Перекрытия над встроенными котельными, прачечными, углехранилищами, магазинами и иными нежилыми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нежилыми помещениями.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38. Особенности надлежащего содержания крыш.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6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содержании крыш необходимо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конструкций чердачного помещения, кровли и системы водоотвода;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защиту от увлажнения конструкций от протечек кровли или инженерного 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воздухообмен и температурно-влажностный режим, препятствующие образованию конденсата и переохлаждению чердачных перекрытий и покрытий;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проектной высоты вентиляционных устройств;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чистоту чердачных помещений и освещенность;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достаточность и соответствие нормативным требованиям теплоизоляции всех трубопроводов и стояков;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проведение осмотров и профилактических работ в установленные сроки.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6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Следует устранять, не допуская дальнейшего развития, деформации в кровельных несущих конструкциях: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деревянных – нарушения соединений между элементами, разрушение гидроизоляции мауэрлатов, загнивание и прогиб стропильных ног, обрешетки и других элементов;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железобетонных – разрушение защитного слоя бетона, коррозия арматуры, прогибы и трещины, выбоины в плитах и др.;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кровлях из листовой стали – ослабление гребней и фальцев, пробоины и свищи, коррозия, разрушение окрасочного или защитного слоя;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кровлях из асбестоцементных плиток, листов черепицы и других штучных материалов – повреждения и смещения отдельных элементов, недостаточный напуск друг на друга и ослабление крепления элементов кровель к обрешетке;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кровлях из рулонных материалов – 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мастичных – отслоение, разрушение мастичного слоя.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 отдельные элементы. Периодическую противогрибковую обработку следует, как правило, производить не реже одного раза в десять лет или при капитальном ремонте. При аварийном состоянии конструкций должны быть приняты меры по обеспечению безопасности людей.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Разрушенные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раствором. Если повреждения привели к потере несущей способности конструктивных элементов, то их следует усилить или заменить.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стремянок. При этом необходимо выполнять все меры, предусмотренные правилами техники безопасности.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Окраска металлических креплений крыш антикоррозийными защитными красками и составами производится по мере появления коррозии, не допуская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устройство защитного слоя производятся по мере старения или порчи кровли.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На кровлях из рулонных или мастичных материалов следует устраивать защитные покрытия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Стальные связи и размещенные на крыше и в чердачных помещениях детали, предрасположенные к возникновению коррозии, через каждые пять лет должны окрашиваться антикоррозийными составами.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Уплотнение неисправных лежачих и стоячих фальцев кровель из листовой стали следует производить с промазкой суриком или герметиком, заделку мелких отверстий и свищей (до 5 мм) - суриковой замазкой или герметиком с армированием стеклосеткой, стеклотканью или мешковиной, а также постановкой заплат из листовой стали.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Неисправности, являющиеся причиной протечек кровли, должны быть локализованы в течение 2 часов,а устранены в течение 3 суток с момента выявления или поступления обращения.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(толя, рубероида и т.д.).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н)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Кровельные покрытия в сопряжениях со стенами, вентиляционными блоками и другими выступающими над крышами устройствами следует заводить в штрабы и защищать фартуком из оцинкованной стали (при этом фартук должен быть выше кровли на 15 см, а в штрабе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п) Тесовые гонтовые и драночные кровли следует ремонтировать путем смены загнивших элементов. При этом должны предусматриваться меры, предохраняющие кровлю от загнивания.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р)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с)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месте всех необходимых строительных материалов, заготовок и благоприятного прогноза погоды.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т) На крышах зданий высотой в три этажа и более, не имеющих ограждений,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у) При капитальном ремонте скатных кровель следует предусматривать крепежные устройства для крепления страховочных веревок. После окончания работ по ремонту кровли, дымовых труб, парапетов все остатки строительных материалов и мусора необходимо удалить и очистить кровлю.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ф) Несущие конструкции крыши, к которым подвешиваются люльки или 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х) Не допускается: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закупорка торцов балок антисептиками, гидроизоляцией;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увлажнение конструкций от протечек кровли или инженерного 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установка радио- и телевизионных антенн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утвержденных проектов и согласования с лицом, осуществляющим управление многоквартирным домом;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сметание хвои, листьев и мусора в желоба и воронки внутренних и наружных водостоков;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нахождение на крыше лиц, не имеющих отношения к технической эксплуатации и ремонту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ц) Для очистки крыш от снега и льда необходимо привлекать рабочих, знающих правила содержания кровли, имеющи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х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допуск к работе на высоте. Работы по очистке крыш от снега и льда должны выполняться деревянными или пластмассовыми лопатами. Очистку снега с пологоскатных железобетонных крыш с внутренним водостоком необходимо производить только в случае протечек на отдельных участках.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ч) Очистку внутреннего водостока и водоприемных воронок до выпуска со стороны воронок необходимо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ш) Необходимо обеспечить вентиляцию крыш: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- металлической сеткой; заделывать вентиляционное устройство нельзя;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бесчердачных (вентилируемых) - за счет продухов;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крыш с теплым чердаком - за счет одной вентиляционной шахты на секцию.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щ) При содержании крыш следует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исправность системы водостока;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вертикальную прокладку водосточных труб;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утепление стояков внутреннего водостока, проходящих в чердачном помещении;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оборудование водоприемных воронок защитными решетками, установленными на прижимном кольце, и колпаками с дренирующим отверстием;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регулярное очищение от мусора и снега, а также промывку водоприемных воронок;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достаточность и исправность тепловой изоляции всех трубопроводов, стояков и запорной арматуры.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39. Общие требования к содержанию совмещенных (бесчердачных) крыш.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Не допускается увлажнение 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конденсационном увлажнении невентилируемой бесчердачной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В эксплуатируемых плоских железобетонных крышах с внутренним водостоком, устраиваемым на дренажном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опирание железобетонных коробов и ваз (с зелеными насаждениями на крыше) и исправлять их.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архитектурных деталей и т.д.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Внутренние водостоки должны ежедневно очищаться от грязи, листьев, снега, наледей и мусора.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Должно быть обеспечено плотное примыкание водосточных воронок внутреннего водостока и крыш, правильная заделка стыков конструкций, внутреннего водостока и кровли.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Соединение канализационных стояков должно быть раструбами вверх.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40. Общие требования к эксплуатации чердаков.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содержании чердаков необходимо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чистоту и доступность прохода ко всем элементам чердачного помещения;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наличие запоров или фальцевых защелок на межсекционных дверях;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предохранительные решетки с ячейками 30х30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Чердачные помещения не должны быть захламленными строительным мусором, домашними и прочими вещами и оборудованием.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Двери с лестничных площадок на чердак должны быть утеплены, с двух сторон иметь предел огнестойкости 0,6 часа и закрыты на замок, ключи от которого должны храниться в квартире верхнего этажа, у лица, осуществляющего управление многоквартирным домом и у лица, осуществляющего содержание общего имущества в многоквартирном доме, о чем должна быть соответствующая надпись на двери.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Не допускается доступ на чердак посторонних лиц.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Размещение внутри чердачного помещения консолей и механизмов для подвески ремонтных люлек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Порядок доступа в чердачное помещение и на крышу может быть установлен договором управления многоквартирным домом, однако рекомендуется разрешать доступ только лицу, осуществляющему управление многоквартирным домом, лицу, осуществляющему содержание общего имущества в многоквартирном доме, их представителям, а также лицам, осуществляющим ремонтные работы, и работникам эксплуатационных организаций, оборудование которых расположено на крыше и в чердачном помещении, по согласованию с лицом, осуществляющим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В теплых чердаках необходимо осуществлять: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дезинфекцию всего объема чердачного помещения при появлении насекомых, но не реже одного раза в год;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пылеуборку не реже одного раза в год.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Побелку подлежащих побелке дымовых труб, стен, потолка и внутренних поверхностей вентиляционных шахт один раз в три года.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Использование чердачных помещений под мастерские, для сушки белья и под складские помещения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При содержании холодного чердака разница температуры наружного воздуха и воздуха чердачного помещения должна сохраняться на уровне 2-4°С. Для этого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достаточный слой утеплителя чердачного перекрытия;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наличие по периметру чердачного помещения дополнительного слоя теплоизоляции или скоса из теплоизоляционного материала под углом 45°, шириной 0,75-1 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вентиляция чердачного пространства за счет устройства коньковых и карнизных продухов;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утепление всех трубопроводов инженерных коммуникаций на расчетную наружную температуру;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утепление и герметичность вентиляционных коробов и шахт;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вывод вытяжных каналов канализации или подвальных каналов за пределы чердака;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При содержании теплого чердака температура воздуха в чердачном помещении должна сохраняться на уровне не ниже +12°С. Для этого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высота вентиляционных вытяжных шахт в пределах чердака должна быть 0,6-0,7 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отсутствие подсоса воздуха или нарушения герметичности чердачного помещения;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отсутствие коррозии поддона под вытяжной шахтой;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отсутствие протечек инженерных коммуникаций, которые должны иметь антикоррозийное покрытие;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герметичн</w:t>
      </w:r>
      <w:r>
        <w:rPr>
          <w:rFonts w:ascii="Calibri" w:hAnsi="Calibri" w:cs="Calibri"/>
          <w:sz w:val="28"/>
          <w:szCs w:val="28"/>
          <w:lang w:val="en-US"/>
        </w:rPr>
        <w:t>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ограждающи</w:t>
      </w:r>
      <w:r>
        <w:rPr>
          <w:rFonts w:ascii="Calibri" w:hAnsi="Calibri" w:cs="Calibri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конструкци</w:t>
      </w:r>
      <w:r>
        <w:rPr>
          <w:rFonts w:ascii="Calibri" w:hAnsi="Calibri" w:cs="Calibri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(стены, перекрытия, покрытия) без трещин в конструкциях и неисправностей стыковых соединений.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41. Общие требования к содержанию чердачных крыш.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При содержании рулонной кровли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приклейка гидроизоляционных слоев к основанию и оклейка их между собой должны быть прочными;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отслоение рулонных материалов не допускается;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поверхность кровли должна быть ровной без вмятин, прогибов и воздушных мешков и иметь защитный слой с втопленным мелким гравием или крупнозернистым песком или иметь окраску светлого тона;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герметиком, армированной стеклотканью или иным гидроизолирующим материалом или веществом;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кровля должна быть водонепроницаемой;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 поверхности кровли должен обеспечиваться полный отвод воды по наружным или внутренним водостокам;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должны быть выдержаны проектные уклоны кровли.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При содержании мастичной кровли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 же условия, что и при содержании рулонной кровли;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толщина состава должна быть не более 25 мм;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просветы при наложении трехметровой деревянной рейки не должны быть более 3 мм;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текущий ремонт мастичных кровель не допускается производить рулонными материалами. Замена мастичных кровель на рулонные производится по проектному решению специализированной организации или технического условия.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При содержании стальной кровли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плотности гребней и лежачих фальцев;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отсутствие свищей, пробоин на рядовом покрытии, разжелобках, желобках и свесах;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плотность и прочность отдельных листов, особенно на свесах;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правильность установки настенных водосточных желобов и водосточных труб.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При содержании асбестоцементной кровли необходимо обеспечить выполнение следующих условий: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плотного покрытия конька кровли;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покрытия около труб и расжелобков.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В мягких кровлях запрещается уплотнять швы сопряжений цементно-песчаным раствором с последующим нанесением по нему мастики, разбавлять тиоколовые мастики растворителями, цементом, песком и т.д., выполнять гидроизоляцию чистым битумом, гудроном.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42. Общие требования к содержанию водоотводящих устройств.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Необходимо устранять по мере выявления дефектов, не допуская ухудшения работы системы водоотведения, следующие неисправности системы водоотвода: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наружного – 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внутреннего – 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Замену отдельных элементов водоотводящих устройств по мере износа следует производить из оцинкованной листовой стали.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Заменяемые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Системы внутренних водостоков с открытыми выпусками в 1 и 2 климатических районах должны иметь аварийные водосливы в сеть бытовой канализации.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Системы внутренних водостоков с открытыми выпусками должны быть оборудованы температурными компенсаторами и желобами, обеспечивающими отвод атмосферных вод от здания не менее чем на 2 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е) Водоотводные воронки внутреннего водостока должны быть оборудованы защитными решетками, установленными на прижимном кольце, и колпаками с дренирующими отверстиями. Их необходимо периодически очищать от мусора и наледи.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Повреждение кровли, свесов, желобов и водоприемных воронок необходимо устранять немедленно.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и)На участках территории, где производятся работы по сбрасыванию снега с крыш, необходимо обеспечить безопасность пешеходов.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и)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к) Специальные вентиляционные отверстия следует устраивать: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коньке крыши в виде щелей под обрешеткой у конька и кровли.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л) Площадь вентиляционных отверстий следует принимать по расчету, выполненному проектной организацией.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м) При невозможности 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н) 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не менее 60 см, а ширина отмостки не менее 1,2 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Вентиляционные отверстия необходимо регулярно очищать от мусора. Заделка вентиляционных отверстий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п)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р)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43. Особенности надлежащего содержания лестниц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1)В домах с лестницами по стальным косоурам при проведении осмотра осуществляется проверка состояния и по результатам осмотра при необходимости восстановление штукатурного слоя или окраска металлических косоуров краской, обеспечивающей предел огнестойкости 1 час.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2)В домах с деревянными лестницами при проведении осмотра осуществляется проверка состояния и по результатам осмотра при необходимости обработка деревянных поверхностей антисептическими и антипереновыми составами.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3)Неисправности лестниц, которые необходимо устранять по мере их обнаружения и не допускать дальнейшего развития: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коррозия металлических косоуров,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повышенные прогибы площадок и маршей,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неплотное прилегание площадок и маршей к стенам,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трещины, выбоины, отслоения пола в лестничных площадках и ступенях,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углубления в ступенях от истирания,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ослабление крепления ограждений, поручней и предохранительных сеток,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повреждение перил,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загнивание древесины,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недостаточная прочность креплений тетив к подкосоурным балкам.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4)Металлические косоуры должны быть оштукатурены или окрашены краской обеспечивающей предел огнестойкости 1 час.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5)При прогибах лестничных маршей и площадок, превышающих допускаемые нормы (в случае увеличивающейся деформации), необходимо усиливать несущие элементы лестниц (в зависимости от типа работ в рамках текущего или капитального ремонта), предварительно приняв меры по безопасности эксплуатации лестниц.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6)Заделку трещин, углублений, выбоин и околов в конструкциях лестниц необходимо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 Зазоры между лестничным маршем и стеной необходимо заделывать цементным раствором. Исправлять сколы в валиках проступей рекомендуется путем применения готовых вставок или бетонирования на месте.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 каменных ступенях поврежденные места следует вырубать и заделывать вставками из камня.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8)Замену поврежденных и закрепление отслоившихся керамических плиток на лестничных площадках новыми необходимо производить немедленно после обнаружения дефектов.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9)Деревянные поручни, имеющие трещины и искривления, необходимо заменять новыми. Мелкие повреждения (заусенцы, неровная поверхность) необходимо устранять путем зачистки поверхности или замены отдельных негодных частей вставками с последующей отделкой поручня. Поврежденные участки поливинилхлоридного поручня необходимо вырезать и заменять новыми такой же формы и такого же цвета. Стыки вставок поручня должны быть сварены и зачищены.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11)Окраску конструкций лестниц, в том числе металлических, следует производить через каждые пять лет.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12)Особенности надлежащего содержания входного крыльца: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осадка стен и пола крыльца не допускается более чем на 0,1 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стены крыльца, опирающегося на отдельно стоящие фундаменты, не должны иметь жесткой связи со стенами здания;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проветриваемое подполье или пространство под крыльцом должно быть открыто для осмотра;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козырек над входом и ступени крыльца необходимо очищать при снегопадах, не допуская сползания снега;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допускается попадание воды в подвал или техподполье из-за неисправности отмостки или водоотводящих устройств под крыльцом.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н) Тамбур должен иметь утепленные стены, потолки,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о)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п) Рекомендуется перед наружными входными дверями устанавливать скребки, металлические решетки или иные устройства, предназначенные для очистки обуви от грязи и снега;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13)Особенности надлежащего содержания элементов лестниц: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минимально допустимое значение опирания на бетонные и металлические поверхности - 50 мм, на кирпичную кладку - 120 мм;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допустимое нарушение горизонтальности лестничных площадок не более 10 мм, а ступеней лестниц - не более 4 мм;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отклонение перил от вертикали допускается не более 6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14)Особенности содержания лестничных клеток: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остекление;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наличие фурнитуры на окнах и дверях (ручки, скобянка);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освещение лестничной клетки;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регулярное проветривание лестничных клеток, обеспечивая при этом температуру воздуха не менее +16°С;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уборка и санитарное содержание лестничных клеток в соответствии с требованиями действующих норм, стандартов, правил.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15)Запрещается использовать лестничные площадки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16)Задвижки, электрощитовые и другие отключающие устройства, расположенные на лестнице, должны находиться в закрытых шкафах, ключи от которых хранятся у лица, осуществляющего содержание общего имущества в многоквартирном доме, и лица, осуществляющего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44. Особенности надлежащего содержания фасадов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появлении на фасадах зданий отслоений и разрушений облицовочных слоев необходимо: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немедленно снять облицовочные плитки и архитектурные детали, потерявшие связь со стеной;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отбить сразу же после обнаружения отслоения отслоившуюся от поверхности стены штукатурку;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восстановить поврежденные места на фасаде с заменой всех дефектных архитектурных деталей или их реставрацией.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2)Облицовку поверхности стен необходимо осуществлять после предварительной расчистки поверхности от потерявшего прочность материала.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3)Любые работы в отношении фасадов многоквартирного дома осуществляются в соответствии с действующими стандартами, нормами и правилами.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4)Не допускается покрытие фасада паронепроницаемым материалом.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6)Стабилизировавшиеся широкие трещины необходимо заделать материалом, аналогичным материалу стен или полимерцементным раствором.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необходимо заделывать полимерцементным раствором заподлицо с поверхностью изделий.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существующей.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12)Поверхности кирпичных стен и стен, облицованных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14)Для очистки поверхности фасадов, отделанных глазурованной керамической плиткой, следует применять специальные составы.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15)Работы по очистке фасадов выполняются, как правило, специализированными организациями.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17)Окраску фасадов зданий необходимо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окрытий карнизов (поясков), сандриков, подоконников и т.п. и водосточных труб. Отслоившаяся краска должна быть удалена.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19)Окрытия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21)Стальные детали крепления (кронштейны пожарных лестниц, флагодержатели,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5-10 см от стены. Все закрепленные к стене стальные элементы необходимо регулярно окрашивать, защищать от коррозии.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22)Окраска металлических лестниц, флагодержателей,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5-6 лет в зависимости от условий эксплуатации.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45. Особенности надлежащего содержания перегородок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эксплуатации перегородок необходимо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перегородок;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повреждений перегородок по мере выявления, не допуская их дальнейшего развития;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восстановление звукоизоляционных, огнезащитных и влагозащитных (в санитарных узлах и кухнях) свойств.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2)Зыбкость перегородок необходимо уменьшать восстановлением и установкой дополнительных креплений к смежным конструкциям.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3)Если перегородки из мелких элементов имеют значительный наклон или выпучивание, а в горизонтальных швах появились трещины, то их следует переложить или заменить новыми.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4)Сквозные трещины в перегородках,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5)При повторном появлении трещин в местах сопряжений перегородок со стенами или друг с другом необходимо оштукатурить углы по металлической сетке.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шнуром, затереть цементно-известковым раствором с добавлением 10-15% асбестовой пыли.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7)Отслоившаяся штукатурка должна быть отбита, поверхность перегородок расчищена и вновь оштукатурена раствором того же состава.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8)Облицовку, потерявшую сцепление с перегородкой, следует снять и сделать заново.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9)При восстановлении облицовки следует применять плитку, однотипную по форме и цвету.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допускаются заделывать гипсовым составом.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11)Полости, образовавшиеся в каркасных перегородках, необходимо засыпать эффективными звукоизоляционными материалами или закладывать минераловатными плитами.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12)Крепление настенного оборудования на асбестоцементные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46. Особенности надлежащего содержания полов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эксплуатации полов необходимо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содержание полов в чистоте, выполняя периодическую уборку;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повреждений полов по мере выявления, не допуская их дальнейшего развития;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предотвращение длительного воздействия влаги на конструкцию полов;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восстановление защитно-отделочных покрытий;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периодическую проверку технического состояния полов в эксплуатируемых помещениях.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2)Разрушение окрасочного слоя деревянных полов, отсутствие и засорение вентиляционных решеток или щелей за плинтусами, подвижность и выпадение отдельных клепок должны устраняться по мере выявления в рамках содержания общего имущества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3)Местные просадки, зыбкость, истирание, рассыхание и коробление досок и паркетных клепок, скрип, отсутствие вентиляционных решеток, загнивание, отслоение покрытия от основания следует устранять при текущем или капитальном ремонте.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4)Полы с повышенной зыбкостью и прогибами необходимо вскрыть, проверить состояние древесины несущих конструкций и упругих прокладок и отремонтировать в рамках текущего ремонта.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5)Поврежденные клепки паркета должны быть заменены новыми такого же размера и материала, а отслоившиеся от основания закреплены.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6)Для устранения скрипа паркетного пола необходимо в рамках текущего ремонта произвести перестилку паркета с укладкой его по слою строительного картона или толя с заменой поврежденных клепок.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 случае принятия соответствующего решения на общем собрании, в том числе при включении такого решения в договор управления многоквартирным домом,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4-5 лет с предварительной циклевкой поверхности. Мытье паркетных полов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8)Полы с клепками паркета, прикрепленными к основанию битумной мастикой, должны натираться только водными мастиками.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9)Дощатые полы следует красить масляной краской или эмалью не реже одного раза в три года с предварительной их шпаклевкой.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комнаты или в плинтусах в виде щелей из расчета 5 кв.см на 1 кв.м площади помещения. Решетки над отверстиями должны быть уложены на подкладках выше поверхности пола на 10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11)Значительно изношенные или поврежденные доски следует заменять новыми, обработанными с трех сторон антисептиком. Размеры и форма замененных деталей (брусков, плинтусов) должны соответствовать ранее уложенным.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12)После окончания ремонта пол окрашивается за два раза с предварительной грунтовкой и шпаклевкой оструганных поверхностей.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13)Полы из линолеума, полихлорвиниловых плиток и релина следует 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15)Снижение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препаратами.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 коэффициентом теплоусвоения.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 основание.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19)Заделка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20)Отремонтированные места цементных полов на вторые сутки следует зажелезнить цементом.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21)Полы из керамических, мозаичных и цементных плиток необходимо мыть теплой водой не реже одного раза в неделю.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47. Особенности надлежащего содержания оконных и дверных заполнений помещений, относящихся к общему имуществу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1)В целях надлежащего содержания оконных и дверных заполнений помещений, относящихся к общему имуществу в многоквартирном доме, необходимо обеспечить: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исправное состояние оконных и дверных заполнений;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нормативные воздухо-изоляционные, теплоизоляционные и звукоизоляционные свойства оконных и дверных заполнений;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периодическую очистку светопрозрачных заполнений.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2)Необходимо устранять по мере накопления, не допуская дальнейшего развития следующие неисправности оконных и дверных заполнений: 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крупнопанельных домах.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3)Зазоры между стеной и коробкой, создающие высокую воздухопроницаемость или проникание атмосферной влаги, надлежит уплотнять специальными материалами.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4)Окраску оконных переплетов и дверных полотен в случаях, если такие переплеты или полотна подлежат окраске, необходимо возобновлять не реже, чем через шесть лет (преимущественно совмещать с ремонтом фасада).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5)Дважды в год: в течение двух недель после окончания отопительного периода и в течение двух недель до начала отопительного периода внутренние и наружные поверхности остекления окон, балконных дверей и входных дверей в подъезды необходимо очищать от загрязнений, как правило, химическими средствами.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6)Фанерованные дубовым шпоном двери необходимо периодически циклевать и покрывать лаком.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8)Поврежденную и отслоившуюся по периметру дверных проемов штукатурку необходимо восстанавливать, а на полу устанавливать дверной останов с необходимым зазором между дверью и стеной.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9)Стекла входных дверей в подъезд должны быть, как правило, армированные, закрепленные на эластичных резиновых прокладках или защищены решетками.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10)Заполнения оконных и дверных проемов, подвергшиеся значительному износу (вследствие гниения, коробления, разрушения в узлах и т.п.), необходимо заменять новыми, обработанными антисептиком, аналогичной конструкции и формы с однотипной фурнитурой. Все поверхности, соприкасающиеся с каменными стенами, должны быть изолированы.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11)Спаренные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12)Окна и балконные двери с двойным остеклением в районах с расчетной температурой наружного воздуха минус 30°С и ниже необходимо со стороны помещений дополнять третьим переплетом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13)Уплотняющие прокладки в притворах оконных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14)Не допускается: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межрамных пространств окон с раздельными переплетами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48. Особенности устройства и надлежащего содержания мусоропроводов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1)Устройство мусоропроводов должно быть выполнено в соответствии с СП 31-108-2002. Мусоропроводы жилых и общественных зданий и сооружений.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2)К загрузочным клапанам мусоропровода должен быть обеспечен удобный освещенный подход.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3)Эксплуатация зачистных устройств должна производиться в соответствии с инструкцией завода-изготовителя.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4)Сбрасывание отходов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дворового смета или иное место, установленное лицом, осуществляющим управление многоквартирным домом.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5)Не допускается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выливать жидкости.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6)Ликвидация засоров, а также снятие загрузочных клапанов и их ремонт должны производиться только лицом, осуществляющим содержание мусоропровода. Ликвидировать засоры в стволе мусоропровода через загрузочный клапан без снятия ковша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 целях проведения регулярной чистки, промывки и дезинфекции стволов мусоропроводов лицо, осуществляющее управление многоквартирным домом, оповещает собственников и пользователей помещений в многоквартирном доме о планируемых работах с указанием, если необходимо, просьбы о запрещении пользования мусоропроводом в период проведения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8)Лицо, осуществляющее содержание мусоропровода, должно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уборку, мойку и дезинфекцию загрузочных клапанов;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очистку, промывку и дезинфекцию внутренней поверхности стволов мусоропроводов;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своевременную замену заполненных контейнеров под стволами мусоропроводов на порожние;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вывоз контейнеров с отходами к месту перегрузки в мусоровоз;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очистку и мойку мусоросборных камер и нижнего конца ствола мусоропровода с шибером;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профилактический осмотр всех элементов мусоропровода;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засоров.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9)Отходы из камер должны удаляться ежедневно. Перед удалением или заменой контейнеров следует закрывать шибер части ствола мусоропровода.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10)Контейнер с отходами следует к моменту погрузкив мусоровоз удалить из мусоросборной камеры на отведенную площадку.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11)Количество контейнеров должно соответствовать проекту. При наличии в камере 2-х и более контейнеров, заполненный контейнер следует своевременно заменять, плотно закрывая его крышкой.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12)Применение лебедок,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13)Мусоросборные камеры должны содержаться в чистоте, а после удаления отходов убираться и промываться. Влажная уборка камеры и нижнего конца ствола мусоропровода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14)Помещение камеры и ее оборудование периодически следует подвергать дезинфекции, дезинсекции и дератизации. Складирование твердых коммунальных отходов, их разбор и отбор вторсырья в камере категорически запрещается. В перерывах между работами в мусоросборных камерах их двери должны быть плотно закрыты на запор.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15)Внутренняя и внешняя промывка контейнеров, являющихся общим имуществом многоквартирного дома, должна производиться с помощью щеток и мыльно-содовых растворов в мусоросборной камере. Контейнеры, находящиеся в собственности специализированной организации, осуществляющей транспортировку и утилизацию твердых коммунальных отходов, должны доставляться в домовладения чистыми.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16)Загрузочные клапаны и полы под ними должны 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воды). После промывки клапаны следует протирать.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17)Очистка, промывка и дезинфекция внутренней поверхности стволов мусоропроводов должна производиться регулярно с применением дезинфицирующих средств по указанию органов, осуществляющих санитарный и эпидемиологический надзор.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18)Порядок выполнения работ указан в инструкции по эксплуатации моюще-дезинфицирующих устройств, смонтированных в верхней части стволов мусоропроводов. В период проведения работ, дверь мусоросборной камеры должна быть закрыта на запор, ковши загрузочных клапанов должны быть заблокированы в закрытом положении, заслонка шибера установлена в положении в соответствии с инструкцией по эксплуатации моюще-дезинфицирующих устройств стволов мусоропроводов. После окончания работ все оборудование должно быть установлено в режим эксплуатации.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19)В случае обнаружения засоров, повреждений или неисправностей необходимо прекратить пользование мусоропроводом и незамедлительно сообщить об этом лицу, осуществляющему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20)После устранения засоров, повреждений или неисправностей использование мусоропровода должно быть возобновлено.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Определять наличие тяги в стволе мусоропроводов по отклонению пламени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22)Кратность обмена воздуха, удаляемого через ствол мусоропровода равно 1 объему помещения мусоросборной камеры, расчетная температура воздуха в мусоросборной камере и в зоне прохождения ствола мусоропровода в холодный период года -5°С.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23)Прочистку ствола мусоропровода от засора рекомендуется осуществлять проливкой в течение 1 минуты воды из моюще-дезинфицирующего устройства в режиме «очистка-мойка» с последующим опусканием груза с ершом моюще-дезинфицирующего устройства или иным предусмотренным проектом способом.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24)При невозможности устранения засора определяется его местонахождение в стволе через приоткрытый ковш загрузочного клапана, по наличию троса щеточного узла, опущенного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25)Нарушать целостность и герметичность ствола мусоропровода категорически запрещается.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49. Особенности надлежащего содержания печей.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2)Неисправности печей, причины их появления и методы устранения приведены в приложении N 1.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3)Неисправности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выявления, не допуская ухудшения состояния конструкций.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4)Перекладка старых печей и кухонных очагов должна производиться по более совершенным конструктивным схемам.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6)Очистку от сажи дымоходов и труб печей необходимо производить перед началом и в течение отопительного сезона через каждые три месяца.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7)Профилактическое техническое обслуживание и ремонт оборудования газовых печей производятся специализированной организацией, соответствующей требованиям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8)Лица, осуществляющие содержание общего имущества многоквартирного дома, должны обеспечить своевременное удаление наледей в дымовых и газовых оголовках, а также восстановление защитных устройств от проникания в каналы атмосферных осадков, а также эксплуатацию печей в соответствии с действующими правилами и нормами.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10)Запрещается: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устраивать в чердачных помещениях горизонтальные борова;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эксплуатировать печи и очаги со сквозными трещинами в кладке и неисправными дверцами;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сушить и держать дрова, уголь и другие горючие материалы на печках и в кухонных очагах, а также у топок печей;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пользоваться легковоспламеняющимися жидкостями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хранить незатушенные угли и золу в сгораемой или металлической посуде, установленной на сгораемой подставке;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использовать вентиляционные каналы в качестве дымоходов;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крепить антенны радиоприемников и телевизоров к дымовым трубам;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непрерывная топка печей дровами более 3 ч (за исключением печей длительного горения).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11)Задвижки в печах следует закрывать при полном сгорании топлива.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 Устройство и использование временных печей допускается по согласованию с лицом, осуществляющим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50. Особенности надлежащего содержания систем теплоснабжения.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1)Системы теплоснабжения (котельные, тепловые сети, тепловые пункты, системы центрального и децентрализованного отопления и горячего водоснабжения) многоквартирных домов должны постоянно находиться в технически исправном состоянии и эксплуатироваться в соответствии с действующими нормативными документами по теплоснабжению (вентиляции).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2)Для надежной и экономичной эксплуатации систем теплоснабжения организуется своевременное проведение планово-предупредительного ремонта и содержание в исправности: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индивидуальных тепловых пунктов с системами автоматического регулирования расхода тепла;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системы горячего водоснабжения с подачей горячей воды требуемой температуры и давления во все водоразборные точки;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системах с механической вентиляцией и воздушным отоплением;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3)Лица, осуществляющие управление многоквартирным домом, за месяц до окончания текущего отопительного периода должны разработать, согласовать с теплоснабжающей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6)Испытания на прочность и плотность водяных систем производятся пробным давлением, но не ниже: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элеваторные узлы, водоподогреватели систем отопления, горячего водоснабжения - 1 Мпа (10 кгс/см2);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системы отопления с чугунными отопительными приборами, стальными штампованными радиаторами - 0,6 МПа (6 кгс/см2), системы панельного и конвекторного отопления - 1 МПа (10 кгс/см2);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системы горячего водоснабжения - давлением, равным рабочему в системе плюс 0,5 МПа (5 кгс/см2), но не более 1 МПа (10 кгс/см2);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+ 5 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9)Испытание на прочность и плотность производится в следующем порядке: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система теплопотребления заполняется водой с температурой не выше 45°С, полностью удаляется воздух через воздухоспускные устройства в верхних точках;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давление доводится до рабочего и поддерживается в течение времени, необходимого для осмотра всех сварных и фланцевых соединений, арматуры, оборудования, приборов, но не менее 10 мин;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если в течение 10 мин не выявляются какие-либо дефекты, давление доводится до пробного (для пластмассовых труб время подъема давления до пробного должно быть не менее 30 мин).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10)Испытания на прочность и плотность производятся раздельно.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11)Системы считаются выдержавшими испытания, если во время их проведения: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обнаружены потения сварных швов или течи из нагревательных приборов трубопроводов, арматуры и другого оборудования;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испытаниях на прочность и плотность водяных систем в течение 5 мин падение давления не превысило 0,02 МПа (0,2 кгс/см2);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испытаниях на прочность и плотность систем панельного отопления падение давления в течение 15 мин не превысило 0,01 (0,1 кгс/см2);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испытаниях на прочность и плотность систем горячего водоснабжения падение давления в течение 10 мин не превысило 0,05 МПа (0,5 кгс/см2); пластмассовых трубопроводов: при падении давления не более, чем на 0,06 МПа (0,6 кгс/см2) в течение 30 мин и при дальнейшем падении в течение 2 часов не более, чем на 0,02 МПа (0,2 кгс/см2).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13)При испытании на прочность и плотность применяются пружинные манометры класса точности, не ниже 1,5 с диаметром корпуса не менее 160 мм, шкалой на номинальное давление около 4/3 измеряемого, ценой деления 0,01 МПа (0,1 кгс/см2), прошедшие проверку и опломбированные надлежащим образом.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51. Особенности надлежащего содержания систем горячего водоснабжения.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1)Качество воды, подаваемой в системы горячего водоснабжения жилого дома, должно отвечать требованиям норм, стандартов и правил.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2)Температура воды, подаваемой к водоразборным точкам (кранам, смесителям), должна быть не менее 60°С.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точках, но не более 75°С.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3)Системы горячего водоснабжения здания по окончании ремонта следует испытывать на давление, равное 1,25 рабочего, но не выше 1,0 Мпа (10 кгс/см2) и не ниже 0,75 Мпа (7,5 кгс/см2).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4)Работы по ремонту систем горячего водоснабжения необходимо выполнять в соответствии с проектом и требованиями инструкций и правил. 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5)После ремонта необходимо проводить испытание системы с составлением соответствующего акта.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6)На вводе системы ГВС в здание,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7)Давление в системе следует поддерживать 0,05-0,07 МПа (0,5-0,7 кгс/см2) выше статического давления.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8)Водонагреватели и трубопроводы должны быть постоянно наполненными водой.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 Открытие и закрытие указанной арматуры необходимо производить медленно. Применение газовых клещей и обрезков труб для открывания задвижек, вентилей и кранов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10),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 Наладку регуляторов следует проводить в соответствии с инструкцией завода-изготовителя.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11)Для снижения теплопотерь необходимо изолировать стояки систем горячего водоснабжения эффективным теплоизоляционным материалом. В случае нарушения тепловой изоляции необходимо произвести работы по её восстановлению.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12)Для обеспечения нормативного режима работы и снижения тепловых потерь, необходимо производить работы по регулировке расхода горячей воды в системах горячего водоснабжения путем установки ограничительных устройств (дроссельных диафрагм, балансировочных клапанов, регуляторов) на циркуляционных трубопроводах теплового ввода в здание и стояков системы горячего водоснабжения.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13)В целях обеспечения требуемой температуры горячей воды в местах водоразбора, необходимого уровня циркуляции в системе горячего водоснабжения (прогрев полотенце сушителей ванных комнат) и соблюдение нормативного режима работы системы, необходимо производить выявление несанкционированных нарушений проектных решений с их устранением (наличие «теплых полов» в системе горячего водоснабжения, установка индивидуальной запорной арматуры на полотенце сушителях ванных комнат без предусмотрения перемычек и т.д.).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14)Установку датчиков температуры и давления для контроля работы систем горячего водоснабжения рекомендуется выполнять с выводом сигналов на диспетчерский пункт.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16)Калибр и пределы измерения прибора учета воды должны соответствовать максимальному и минимальному количеству воды, идущему на водоразбор. В случае завышения объемов воды, проходящей через прибор учета воды, необходимо заменить его на прибор учета воды требуемых пределов измерения и допустимого перепада давлений на нем.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52. Особенности содержания систем теплоснабжения многоквартирного дома при центральном отоплении.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эксплуатации системы центрального отопления многоквартирных домов необходимо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оптимальной (не ниже допустимой) температуры воздуха в отапливаемых помещениях;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равномерный прогрев всех нагревательных приборов;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герметичность системы отопления;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немедленное устранение всех видимых утечек воды;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ремонт или замену неисправных кранов на отопительных приборах;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значение коэффициента смещения на элеваторном узле водяной системы не менее расчетного;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наладку системы отопления, ликвидацию излишне установленных отопительных приборов и установку дополнительных в отдельных помещениях, отстающих по температурному режиму.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2)Предельное рабочее давление для систем отопления с чугунными отопительными приборами следует принимать 0,6 МПа (6 кгс/см2), со стальными - 1,0 МПа (10 кгс/см2).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3)Температура воздуха в помещениях жилых зданий в холодный период года 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2-3°С.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5)Увеличивать поверхность или количество отопительных приборов без специального разрешения лица, осуществляющего управление многоквартирным домом,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6)Лицо, осуществляющее содержание общего имущества многоквартирного дома, должно иметь: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журнал регистрации работы систем отопления и горячего водоснабжения зданий;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график дежурств обслуживающего персонала;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инструкция по пуску, регулировке и опорожнению системы отопления и горячего водоснабжения, утвержденная главным инженером лица, осуществляющего содержание систем отопления и горячего водоснабжения. В инструкции должна быть указана периодичность осмотра и ревизии всего оборудования и трубопроводов;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график температуры подающего и обратного теплоносителя в теплосети и в системе отопления в зависимости от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номера телефонов лица, осуществляющего управление многоквартирным домом, теплоснабжающей организации (ТЭЦ, районной котельной и т.п.), аварийных служб, скорой медицинской помощи, пожарной охраны;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стенд для размещения ключей от подвалов и чердаков зданий;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7)Эксплуатационный персонал должен в течение двух дней после начала отопительного периода проверить и в течение первых пяти дней отопительного периода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с заменых труб. В открытых системах до ввода в эксплуатацию системы также должны быть подвергнуты дезинфекции.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10)Системы промываются водой в количествах, превышающих расчетный расход теплоносителя в 3-5 раз, при этом должно достигаться полное осветление воды. При проведении гидропневматической промывки расход воздушной смеси не должен превышать 3-5 кратного расчетного расхода теплоносителя. Для промывки используется водопроводная или техническая вода.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11)Подключение систем, не прошедших промывку, а в открытых системах промывку и дезинфекцию,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Не допускается содержать системы отопления опорожненными.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13)Теплообменники перед пуском системы следует очистить химическим или механическим способом.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14)Пробный пуск системы отопления следует производить после ее опрессовки и промывки с доведением температуры теплоносителя до 80-85°С, при этом удаляется воздух из системы и проверяется прогрев всех отопительных приборов.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15)Тепловые испытания водоподогревателей следует производить не реже одного раза в пять лет.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16)Начало и продолжительность пробных топок должны быть определены теплоснабжающей организацией, согласованы с органом местного самоуправления и доведены до сведения потребителей не позднее чем за трое суток до начала пробной топки.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17)Лицо, осуществляющее содержание общего имущества многоквартирного дома, должно обеспечить систематический контроль работы систем отопления в течение отопительного периода.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18)Не допускается при отключении и включении систем центрального отопления повышение давления теплоносителя (в том числе кратковременное) свыше допустимого.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кгс/см2) и предельно-допустимое для отопительных приборов.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21)Выпуск воздуха из систем центрального отопления следует производить при падении давления на вводе ниже уровня статического давления данной системы, а также после ее подпитки, в соответствии с инструкцией, установленной подпунктом «г» пункта 1.2.1.2.15.6.1.6. настоящих норм.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22)В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действующими стандартами.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23)Трубопроводы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24)Наружная поверхность запорной арматуры должна быть чистой, а резьба смазана машинным маслом, смешанным с графитом.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25)В целях надлежащего содержания систем водяного отопления необходимо проводить следующие работы: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детальный осмотр разводящих трубопроводов – не реже одного раза в месяц;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детальный осмотр насосов, магистральной запорной арматуры, контрольно-измерительной аппаратуры, автоматических устройств и иных наиболее важных элементов системы – не реже одного раза в неделю;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систематическое удаление воздуха из системы отопления;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повседневный контроль за температурой и давлением теплоносителя.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26)Проверку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необходимо заменять).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27)Регуляторы задвижек и вентилей следует закрывать два раза в месяц до отказа с последующим открытием в прежнее положение.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28)Замена уплотняющих прокладок фланцевых соединений должна производиться при каждом разбалчивании фланцевых соединений, снятии арматуры.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29)Трубопроводы и отопительные приборы должны быть закреплены, а их уклоны установлены по уровню.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30)В местах перехода через трубопроводы (на чердаках, в подвалах или технических подпольях) необходимо устраивать переходные мостики без опирания на тепловую изоляцию трубопроводов.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31)На вводе в здание теплопроводов центрального отопления должна быть установлена запорная арматура.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32)Контрольно-измерительные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33)Обслуживание автоматических регуляторов (настройка требуемых параметров регулирования, периодическая чистка и др.) необходимо производить согласно инструкциям заводов-изготовителей или требованиям проекта.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34)При отсутствии диспетчерского контроля проверку технического состояния теплового пункта, оборудованного средствами автоматического регулирования, и проверку поддержания автоматическими регуляторами заданных параметров теплоносителя следует производить не реже одного раза в сутки.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35)Пуск центробежных насосов в ручном режиме должен производиться при прикрытой задвижке на нагнетании.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36)Перед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37)При пуске насосов: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38)рабочие колеса центробежных насосов должны иметь правильное направление вращения - по направлению разворота корпуса;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39)не должно быть биения вала;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40)болты, крепящие центробежные насосы к основанию, должны быть надежно затянуты;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41)сальники насосов должны быть плотно набиты, подтянуты и не иметь сверхнормативных течей;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42)соединительная муфта агрегата должна быть ограждена съемным кожухом.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43)Пополнение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44)Температура корпусов подшипников насосов не должна превышать 80°С, в другом случае необходимо заменить смазку.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45)Мягкие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прокладок следует производить один раз в три года. Уровень шума в жилых помещениях от работающих насосов должен соответствовать санитарным нормам.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46)При отрицательной температуре наружного воздуха, если прекратилась циркуляция воды в системе отопления и температура воды снизилась до +5°С, необходимо производить опорожнение системы отопления.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47)При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сравняться с давлением в обратном трубопроводе, только после этого - на обратном.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53. Особенности надлежащего содержания крышной котельной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1)При эксплуатации системы децентрализованного теплоснабжения многоквартирного дома с крышной котельной необходимо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оптимальной (не ниже допустимой) температуры воздуха в отапливаемых помещениях;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температуры воды, поступающей и возвращаемой из системы отопления в соответствии с графиком регулирования температуры воды в системе отопления;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поддержание требуемой температуры и давления воды на горячее водоснабжение в соответствии с установленными нормами.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2)Все системы крышной котельной должны заполняться водой, исключающей коррозионные повреждения и отложения накипи.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3)Отопительную систему перед подключением к котельной следует предварительно промыть гидропневматическим или химическим способом для удаления скопившейся грязи и накипи.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4)Умягчение и химводоочистка воды должны производиться в соответствии с проектом или рекомендациями наладочной организации.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5)Давление газа в газопроводе в помещении котельной не должно превышать 5 кПа.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6)Газопроводы в помещении котельной должны быть проложены открыто. По всей длине газопроводов должен быть обеспечен доступ для регулярного осмотра и контроля.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7)Внутренние газопроводы и теплогенераторы должны подвергаться техническому осмотру не реже 1 раза в месяц, текущему ремонту - не реже 1 раза в год.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8)Места установки отключающей и регулирующей арматуры должны иметь искусственное освещение.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9)Высота выступающей части дымоотвода крышной котельной над плоской крышей должна быть не менее 1,2 м, для неплоской крыши дымоотвод должен выступать над коньком крыши на 0,8 м, а если расстояние до соседнего здания не превышает 3 м, то дымоотвод должен на 0,8 м выступать над уровнем крыши этого соседнего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10)Дымовые трубы должны подвергаться проверке и очистке не реже одного раза в год.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11)Допустимые уровни звукового давления и уровня звука в котельной в процессе эксплуатации не должны превышать 60 дБ.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12)Ограждающие конструкции крышной котельной должны обеспечивать допустимый уровень шума в помещениях, расположенных под котельной, а в прилегающих к крышной котельной квартирах не выше 35 дБ.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13)Крышная котельная должна быть оборудована молниезащитой.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14)Все детали котельного оборудования, которые при аварийном состоянии могут оказаться под напряжением, должны иметь защитное заземление с занулением.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15)Пол котельной должен иметь гидроизоляцию, рассчитанную на высоту залива водой до 10 см.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16)Эксплуатация котельной производится без постоянного нахождения обслуживающего персонала. Осмотр состояния оборудования котельной должен производиться не реже одного раза в сутки.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17)При останове теплогенераторов температура воздуха в помещении котельной не должна опускаться ниже 10°С.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18)Вентиляция котельной должна быть независимой от вентиляции зданий.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54.Особенности надлежащего содержания инженерных систем холодного водоснабжения и водоотведения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1)Производство ремонтных работ систем водоснабжения и водоотведения следует осуществлять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2)Система водоснабжения должна выдерживать давление до 10 кгс/см2 (1 МПа), система водоотведения (трубопроводы, фасонные части, стыковые соединения, ревизии, прочистки) должна быть герметична при давлении 1,0 кгс/см2 (0,1 МПа).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 целях надлежащего содержания систем холодного водоснабжения и водоотведения необходимо обеспечивать: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водоснабжения и водоотведения (установка уплотнительных гильз при пересечении трубопроводами перекрытий и др.) в сроки, установленные планами работ лица, осуществляющего содержание общего имущества в многоквартирном доме;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промывка участков сетей водоснабжения после выполнения ремонтно-строительных работ на сетях водоснабжения;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очистка и промывка водонапорных баков; консервация и расконсервация поливочной системы;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до нормативного в установленные сроки;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запорно-регулируещей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негерметичности стыков соединений в системах водоотведения, обмерзания оголовков канализационных вытяжек и т.д. в установленные сроки;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предотвращение образования конденсата на поверхности трубопроводов системы водоснабжения и водоотведения;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обслуживание насосных установок систем водоснабжения и местных очистных установок систем водоотведения;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изучение слесарями-сантехниками инженерных систем водоснабжения и водоотведени в натуре и по технической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водоотведения составляются вновь;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контроль за соблюдением нанимателями, собственниками и арендаторами настоящих правил пользования системами водоснабжения и водоотведения;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своевременное исполнение заявок нанимателей на устранение неисправностей в системах водоснабжения и водоотведения.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4)Эксплуатация систем водоотведенияи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5)Помещение водомерного узла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6)Необходимо обеспечивать гидро- и теплоизоляцию трубопроводов в помещениях с большой влажностью.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Лицо, осуществляющее управление многоквартирным домом, должно периодически путем размещения объявлений на информационных досках, печати на обратной стороне платежного документа и размещения в ГИС ЖКХ разъяснять потребителям необходимость соблюдения правил пользования санитарно-техническим и иным оборудованием, расположенным на внутриквартирных сетях водоснабжения и водоотведения: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содержать в чистоте унитазы, раковины и умывальники;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допускать поломок, установленных в квартире санитарных приборов и арматуры;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выливать в унитазы, раковины и умывальники легковоспламеняющиеся жидкости и кислоты;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бросать в унитазы песок, строительный мусор, тряпки, кости, стекло, металлические и деревянные предметы;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пользоваться санитарными приборами в случае засора в канализационной сети;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немедленно сообщать в аварийно-диспетчерскую службу обо всех неисправностях системы водоснабжения и водоотведения;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оберегать санитарные приборы и открыто проложенные трубопроводы от ударов, механических нагрузок;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красить полиэтиленовые трубы и не привязывать к ним веревки;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з)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290" w:lineRule="atLeast"/>
        <w:ind w:right="-715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Особенности надлежащего содержания внутридомовых инженерных систем электроснабжения и электрического оборудования.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Выполнение работ, обеспечивающих готовность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электроснабжения, должно осуществляться в соответствии с действующими требованиями к проведению таких работ и особенностями эксплуатации внутридомовых инженерных систем электроснабжения и электрического оборудования.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Текущее обслуживание электрооборудования, средств автоматизации, гильз, анкеров, элементов молниезащиты и внутридомовых электросетей необходимо осуществлять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Необходимо обеспечивать запроектированные уровни искусственного освещения мест общего пользования.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Необходимо осуществлять мероприятия по энергосбережению и обеспечению энергоэффективности, сокращению затрат времени на осмотр и ремонт оборудования, повышению сроков службы электрооборудования и электрических сетей.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Необходимо осуществлять очистку от пыли и грязи окон, потолочных фонарей и светильников на лестничных клетках в установленные договором управления сроки. Очистку от пыли и грязи светильников следует, как правило, совмещать с очередной сменой перегоревших ламп и стартеров, с заменой вышедших из строя отражателей, рассеивателей и других элементов светильников.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е) 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ж) Люминесцентные светильники в одном и том же помещении должны быть укомплектованы люминесцентными лампами одной цветности, как правило, типа ЛБ или ЛТБ.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56. Особенности содержания систем внутридомового газового оборудования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1)Пользователь обязан обеспечивать надлежащее техническое состояние и безопасность эксплуатируемого внутридомового газового оборудования.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2)Пользователь обязан немедленно сообщать газоснабжающей организации, лицу, осуществляющему управление многоквартирным домом, об авариях, пожарах, неисправностях приборов учета газа и об иных нарушениях, возникающих при пользовании газом в быту.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4)Надлежащее содержание внутридомового газового оборудования обеспечивается выполнением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№ 410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5)Самовольная перекладка газопроводов, установка дополнительного и перестановка имеющегося газоиспользующего оборудования не допускается.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6)Эксплуатация внутренних устройств газоснабжения, в том числе в отдельных квартирах и помещениях, не допускается при: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аварийном состоянии здания или квартиры (осадка фундамента, повреждение несущих конструкций);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наличии разрушений штукатурки потолков и стен или сквозных отверстий в перекрытиях и стенах;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отсутствии или нарушении тяги в дымовых и вентиляционных каналах;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требующих ремонта неисправных внутренних устройств газоснабжения;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наличии запаха газа.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 целях обеспечения безопасности при эксплуатации внутридомового газового оборудования лицо, осуществляющее управление многоквартирным домом, должно: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содержать в технически исправном состоянии вентиляционные каналы и дымоходы;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герметичность и плотность дымоходов, исправное состояние и расположение оголовка относительно крыши и близко расположенных сооружений, и деревьев без зоны ветрового подпора;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соблюдение требований технического и санитарного состояния помещений, где установлено газоиспользующее оборудование;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следить за соблюдением правил пользования газом проживающими.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8)Технические подполья и подвалы, в которых расположены газопроводы, запрещается использовать в качестве складов и для других нужд.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запираться на замок, а ключи храниться у лица, осуществляющего управление многоквартирным домом,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стационарные наружные трубки диаметром 25 мм, выведенные из этих помещений.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10)О всех случаях наличия запаха газа или повреждения сети необходимо срочно сообщить в аварийную службу эксплуатационной организации газораспределительных систем.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11)Лицо, осуществляющее управление многоквартирным домом, обязано организовать проветривание загазованного и ближайшего к нему помещения с предварительным предупреждением собственников и пользователей помещений о немедленном прекращении пользования открытым огнем, газовыми и электрическими приборами, электрозвонками при обнаружении запаха газа в любом помещении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мест запрещается производство огневых работ и пребывание машин с работающими двигателями.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13)Проверка состояния дымовых и вентиляционных каналов и при необходимости их очистка производится: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56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14)Ремонт дымоходов и вентиляционных каналов допускается производить лицам, имеющим соответствующую подготовку.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15)Проверка и прочистка дымоходов и вентиляционных каналов должна оформляться актами.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16)Самовольные ремонты, переделки и наращивание дымоходов и вентиляционных каналов не допускаются.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в специальном журнале делается соответствующая запись с указанием всех выявленных неисправностей и характера работ, проведенных с целью их устранения.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57. Общие требования к уборке придомовой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1)Уборку придомовой территории организует лицо, осуществляющее управление многоквартирным домом.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2)Не доступные для механизированной уборки участки придомовой территории необходимо убирать вручную до начала работы машин.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 местах въезда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4)Лица, осуществляющие управление многоквартирным домом, обязаны обеспечивать свободный проезд аварийных, ремонтных, пожарных машин по придомовой территории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придомовой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5)Материалы и оборудование во дворах следует складировать на специально оборудованных площадках.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6)Тротуары шириной более 3,5 м, а также внутриквартальные проезды и дворы рекомендуется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7)Уборка придомовых территорий должна проводиться в следующей последовательности: в первую очередь необходимо убирать, а в случае гололеда и скользкости посыпать песком тротуары, пешеходные дорожки, а затем дворовые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8)Уборку, кроме снегоочистки, которая производится во время снегопадов, необходимо осуществлять в утренние, а при необходимости и в вечерние часы.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9)При осуществлении механизированной уборки, особенно тротуаров, должна обеспечиваться безопасность движения пешеходов.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10)Механизированную уборку придомовых территорий допускается проводить в дневное время при скоростях машин до 4 км/ч.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12)Рядом с каждым подъездом, а также на площадках для отдыха взрослых, детских площадках, рядом со спортивными площадками, а также в других местах возможного образования мелких отходов должны быть установлены урны.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13)Урны следует очищать от отходов в течение дня по мере необходимости, но не реже одного раза в сутки, а во время утренней уборки промывать не реже одного раза в две недели.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58. Особенности содержания придомовой территории в холодный период года в городах Северной климатической зоны.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1)В населенных пунктах, на территории которых располагаются многоквартирные дома, со значительными снегопадами, метелями и переносами снега, должны быть заранее выявлены заносимые снегом участки, разработаны и осуществлены меры, уменьшающие эти заносы.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2)Покрытия территорий должны быть полностью отремонтированы до наступления заморозков, удалены материалы и предметы, а также устранены факторы, которые могут вызывать поломку снегоочистителей или способствовать образованию заносов.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3)Периодичность очистки тротуаров от снега при снегопадах значительной интенсивности и снегопереносах независимо от их класса, сокращается, уборка в отдельных случаях должна осуществляться непрерывно.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4)В случае осуществления непрерывной уборки на широких тротуарах допускается складирование снега при обеспечении свободной пешеходной полосы шириной не менее 3 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59. Общие требования к организации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1)Для сбора жидких бытовых отходов и помоев в не подключенных к централизованной системе водоотведения (далее – неканализованных) домовладений следует устраивать помойницы, как правило, объединенные с дворовыми уборными общим выгребом.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2)Помойницы должны иметь открывающиеся загрузочные люки с установленными под ними решетками с отверстиями до 25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4)Промывка унитазов не канализованных выгребных уборных непосредственно от водопроводов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уборных без промывки - 0,1 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 промывкой унитаза из ведра - 0,2-0,25 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дворовых уборных и помойницах с общим выгребом - 0,25-0,30 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 всех случаях следует добавлять 20% на неравномерность заполнения.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7)Глубину выгребов следует принимать от 1,5 до 3 м в зависимости от местных условий.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8)Выгребы должны быть водонепроницаемыми с обязательным устройством "замка" толщиной 0,35 м и вокруг стенок и под дном выгреба. Выгреба должны иметь плотные двойные люки, деревянные 0,7х0,8 м или стандартные круглые чугунные.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9)Выгребы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60. Особенности содержания мест накопления твердых коммунальных отходов.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1)Сбор твердых коммунальных отходов следует производить в: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контейнеры вместимостью до 800 л - для домов с населением 200 чел. и более.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3)Временные мусоросборники должны быть плотными. Окраска всех окрашиваемых мусоросборников должна производиться стойкими красителями не менее двух раз в год - весной и осенью.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6)Подъезды к местам, где установлены контейнеры и стационарные мусоросборники, должны освещаться и иметь дорожные покрытия, позволяющие осуществить разворот машин и выпуск стрелы подъема контейнеровоза или манипулятора.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8)Мусоросборники необходимо размещать на расстоянии от окон и дверей жилых зданий не менее 20 м, но не более 100 м от входных подъездов.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9)Количество и емкость дворовых мусоросборников определяется в установленном порядке.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10)Накопление твердых коммунальных отходов в неканализированных домовладениях следует производить отдельно в малые (металлические) емкости, которые должны выноситься собственниками и пользователями помещений в многоквартирном доме в установленное время к месту остановки мусоровоза. В случае неудобств при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11)накопление крупногабаритных отходов (старая мебель, велосипеды, остатки от текущего ремонта квартир и т.п.) должен осуществляться на специально отведенных площадках или в бункеры-накопители на основании заявок собственников или пользователей помещений в многоквартирном доме. Крупногабаритный мусор необходимо вывозить мусоровозами для крупногабаритных отходов или обычным грузовым транспортом.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12)Сжигание всех видов отходов на придомовой территории и в мусоросборниках запрещается.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61.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1)Лицо, осуществляющее управление многоквартирным домом, должно обеспечить сохранение проектного внешнего вида многоквартирного дома и предназначенных для обслуживания, эксплуатации и благоустройства этого многоквартирного дома объектов, расположенных на придомовой территории и входящих в состав общего имущества.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2)В случае планирования работ по изменению внешнего вида многоквартирного дома или предназначенных для обслуживания, эксплуатации и благоустройства этого многоквартирного дома объектов, при условии изменения облика улицы, на которой многоквартирный дом расположен, такие работы согласуются с органами местного самоуправления и должны соответствовать правилам благоустройства.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3)На фасадах жилых зданий домов в соответствии с установленными в муниципальном образовании правилами благоустройства размещаются указатели наименования улицы, переулка, площади и пр.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4)Таблички с указанием номеров подъездов, а также номеров квартир, расположенных в этом подъезде, необходимо размещать у входа в подъезд (лестничную клетку) однотипно в соответствии с установленными в муниципальном образовании правилами благоустройства.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5)Флагодержатели необходимо устанавливать на фасаде каждого дома по проекту, утвержденному органами местного самоуправления.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7)Сохранность и организацию ремонта указателей, перечисленных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п.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1.2.9.1.6., и флагодержателей должно обеспечивать лицо, осуществляющее содержание общего имущества в многоквартирном доме, по мере необходимости.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8)Установка памятных досок на фасадах зданий, объясняющих названия отдельных городских проездов, площадей, улиц, допускается по согласованию с органами местного самоуправления.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9)Лица, осуществляющие управление многоквартирным домом, принимают меры по устранению в случае выявления фактов: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загромождения балконов предметами домашнего обихода (мебелью, тарой, дровами и другими);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мытья автомашин на придомовой территории;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самостоятельного строительства мелких дворовых построек (гаражей, оград), переоборудования балконов и лоджий;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выливания во дворы помоев, выбрасывание пищевых и других отходов мусора и навоза, а также закапывания или сжигания мусора во дворах;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согласования с лицом, осуществляющим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10)Временная укладка строительных материалов на территории домовладения допускается в случае, если сохраняются пожарные проезды, обеспечивается сохранность зеленых насаждений и не затемняются окна жилых помещений.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11)Складирование тары собственниками или пользователями нежилых помещений на открытой придомовой территории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12)Придомовая территория по функциональному предназначению является дворовым пространством.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13)Дворовое пространство многоквартирного дома или нескольких многоквартирных домов, образующих своим расположением единый двор, должно быть разделено на функциональные подпространства: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хозяйственное подпространство;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подпространство для отдыха;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подпространство для выгула домашних животных (собак);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подпространство для парковки транспортных средств (автомобилей);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подпространство для накоплениятвердых коммунальных отходов.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14)Хозяйственное подпространство предназначено для удовлетворения жителями многоквартирных домов бытовых нужд. Оно может включать площадки для сушки и чистки одежды, ковров, предметов домашнего обихода и иные функциональные зоны хозяйственного назначения.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15)Подпространство для отдыха предназначено для организации досуга граждан и включает площадку для отдыха взрослого населения, детскую игровую площадку, спортивную площадку и иные площадки, устройства и сооружения для организации досуга. При нахождении на территории подпространства для отдыха необходимо соблюдение гражданами действующего законодательства о поведении в общественных местах.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16)Площадка для отдыха взрослых должна быть оборудована местами для сидения, столиками, беседками, фонтанами, предметами малых архитектурных форм и иными устройствами и сооружениями, обеспечивающими комфортное нахождение граждан на такой площадке.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17)Детская игровая площадка может быть оборудована детскими игровыми комплексами, качелями, каруселями, песочницами, местами для сидения (отдыха) и иными устройствами и сооружениями для детей, обеспечивающими их безопасное и комфортное нахождение на такой площадке. На детской игровой площадке должно быть обеспечено безопасное наземное покрытие, позволяющее снизить риски получения травм, ран и ссадин при падении. Для повышения безопасности использования объектов детской игровой площадки каждый из них должен иметь информационную табличку с условиями допуска к пользованию этим объектом: допустимые рост, вес, иные параметры ребенка.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18)Спортивные площадки предназначены для занятий спортом и выполнения активных физических упражнений и могут быть предназначены для взрослых, для детей и для совместных занятий. Спортивные площадки, предназначенные для игровых видов спорта, должны иметь ограждение для минимизации рисков попадания игровых снарядов в людей, животных, окна, автомобили и иные предметы, располагающиеся за пределами такого ограждения.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19)Подпространство для выгула домашних животных (собак) организуется в целях безопасного и комфортного нахождения граждан на территории других подпространств дворового пространства.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20)Территория подпространства для выгула домашних животных (собак) может быть открытой и огороженной.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21)Выгул животных на огороженной территории допускается без поводков и намордников с учетом обеспечения постоянного нахождения животных на территории подпространства.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22)Выгул животных на открытой территории без поводков и намордников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23)Подпространство для выгула домашних животных может быть оборудовано устройствами и сооружениями, предназначенными для дрессировки.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24)Лицо, осуществляющее управление многоквартирными домами, должно обеспечить надлежащее санитарное содержание мест для выгула домашних животных (собак).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25)Места для выгула домашних животных по решению органов местного самоуправления могут быть организованы для нескольких многоквартирных домов в случае расположения таких домов в непосредственной близости друг от друга.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26)Подпространство для парковки автомобилей организуется на дворовой территории и представляет из себя автомобильную стоянку, гаражи, отдельные места для парковки автомобилей.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27)Парковка автомобилей не допускается на территории других подпространств дворового пространства.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28)Подпространство для парковки автомобилей может быть: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огорожено,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оборудовано навесами, крышами и другими сооружениями, ограничивающими попадание осадков на автомобили,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оснащено техническими средствами охраны.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29)Подпространство для накопления твердых коммунальных отходов должно быть организовано в соответствии с пунктом 1.2.7. настоящих норм.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1.1.1.2.Общие требования к содержанию и уходу за элементами озеленения придомовой территории.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1)Элементами озеленения придомовой территории являются: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деревья,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кустарники;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цветники, клумбы и т.п.;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газоны.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2)Лицо, осуществляющее управление многоквартирным домом, обязано: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сохранность насаждений;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летнее время при сухой погоде поливать газоны, цветники, деревья и кустарники;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допускать вытаптывания газонов и складирования на них строительных материалов, песка, мусора, снега, сколов льда и т.д.;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настоящих норм и иными требованиями;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4)Сохранность зеленых насаждений на территории домовладений и надлежащий уход за ними организуется лицом, осуществляющим управление многоквартирным домом.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5)Не рекомендуется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6)Озеленение придомовых территорий в районах Восточной Сибири и Крайнего Севера должно осуществляться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7)Ящики для цветов необходимо устанавливать на балконах в соответствии с проектом. Изменять оформление балконов и устанавливать новые кронштейны для крепления цветочных ящиков допускается лишь по проекту и согласованию с лицом, осуществляющим управление многоквартирным домом и органами местного самоуправления.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8)Наполнение водой имеющихся на придомовой территории водоемов и бассейнов, приведение в действие фонтанов следует осуществлять весной при наступлении среднедневной температуры воздуха за истекшие 5 дней свыше 17°С.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9)О массовом появлении на зеленых насаждениях вредителей растений и болезней лицо, осуществляющее управление многоквартирным домом, должно довести соответствующую информацию до органа по защите зеленых насаждений муниципального образования и принимать меры борьбы с вредителями и болезнями согласно указаниям специалистов.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2°С и ниже.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13)На озелененных территориях запрещается: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складировать любые материалы;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применять чистый торф в качестве растительного грунта;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посыпать тротуары, проезжие и прогулочные дороги и иные покрытия химическими препаратами, не разрешенными к применению;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сбрасывать смет и другие загрязнения на газоны;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устраивать игры, ходить, сидеть и лежать на газонах, за исключением луговых и парковых, если иное не установлено общим собранием;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разжигать костры и нарушать правила пожарной безопасности;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добывать из деревьев сок, смолу, делать надрезы, надписи и наносить другие механические повреждения;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проводить разрытия для прокладки инженерных коммуникаций без согласования в установленном порядке;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проезд и стоянка автомашин, мотоциклов и других видов транспорта.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5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14)Новые посадки, особенно деревьев на придомовых территориях, следует проводить по проектам в установленном порядке.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62. Особенности технической эксплуатации многоквартирных домов в районах многолетнемерзлых грунтов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1)Эксплуатация и обеспечение сохранности многоквартирных домов в Северной климатической зоне должны осуществляться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2)Температурный режим грунтов в районах многолетнемерзлых грунтов следует поддерживать предусмотренным проектом в зависимости от принципа использования многолетнемерзлых грунтов в качестве естественного основания: сохранением их мерзлого состояния в течение всего эксплуатационного периода или без сохранения.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3)Эксплуатация многоквартирных домов на многолетнемерзлых грунтах должна быть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4)В первые два-три года эксплуатации здания наблюдения следует проводить: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сохранении мерзлого состояния грунта - не реже двух раз в год (в начале и конце теплого периода года); в последующие годы частоту наблюдений допускается уменьшать до одного раза в год (перед наступлением зимы);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без сохранения мерзлого состояния грунта - не реже двух раз в три месяца;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последующие годы эти замеры допускается проводить один раз в полгода - год (перед наступлением зимних заморозков).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5)Нарушения предусмотренных проектом температурного режима многолетнемерзлых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 ее в зимний период, когда температура наружного воздуха приближается к среднегодовой температуре многолетнемерзлой толщи.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7)Необходимо обеспечивать сохранность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8)Устраивать в проветриваемом подполье складские помещения, хранить топливо и другие материалы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9)Затекание под здание поверхностных вод с тротуаров и придомовой территории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10)Охлаждающие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снегопадов), проверять продуваемость вентиляционных каналов и немедленно очищать от снега, инея, льда засорения каналов отверстия вентиляционных решеток.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11)Один из общих осмотров многоквартирного дома следует производить после таяния снега, еще один - перед наступлением заморозков, до образования снежного покрова. В зависимости от местных условий и состояния зданий рекомендуется проводить внеочередные осмотры. Результаты всех осмотров следует заносить в акт общего осмотра зданий и в дополнение к нему для особых условий эксплуатации в районах многолетнемерзлых грунтов.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12)Лицо, осуществляющее управление многоквартирным домом, при превышении проектных предложений глубины оттаивания грунта или увеличении осадки здания, или появления в нем значительных деформаций обязано совместно с проектной и специализированной организациями принять необходимые предупредительные и восстановительные меры, обеспечивающие прекращение деформаций и осадку домов.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13)В зданиях, построенных с предпостроечным оттаиванием грунтов основания, следует контролировать (температурными замерами в специальных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 не реже одного раза в три месяца в течение 3 лет эксплуатации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14)Промерзание специально созданного под зданием талика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находиться под постоянным контролем. Сроки осмотров наружных коммуникационных линий следует устанавливать в зависимости от состояния и назначения трубопроводов. Результаты осмотров должны быть занесены в специальные журналы с записью обнаруженных дефектов и отметкой об их устранении.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16)Утечка воды в грунт из водопровода, канализации и теплофикационных сетей, должна немедленно устраняться после ее обнаружения.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18)Температура воды в водопроводных линиях в конечных точках водоразбора и в канализационных линиях при выходе из трубопровода должна быть не ниже 5°С.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20)Сбрасываемые воды из водоразборных колонок, расположенных вблизи зданий, необходимо отводить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21)Воды, спускаемые из системы центрального отопления (если нет канализации), необходимо спускать в незастроенные пониженные места, находящиеся на расстоянии не менее 40 м от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22)Скопление или застой воды у здания и на всей площади застройки не допускается.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23)Состояние закрытых дренажей следует контролировать наблюдением за расходом в них воды не менее одного раза в месяц. При резком уменьшении расхода или при его полном прекращении аварийный участок дренажа следует прочистить, засорившиеся участки промыть под напором и, при необходимости, произвести перекачку воды через смежные смотровые колодцы, вскрыть и отремонтировать.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24)Снежные заносы и снежный покров на придомовой территории, способствующие протаиванию многолетнемерзлых грунтов, должны устраняться по мере выпадения снега, но не позднее двух дней после окончания снежного заноса.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25)Проветриваемые подполья зданий должны очищаться от снега и наледей.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26)Сбор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27)Появление и развитие на территории наледей должно быть приостановлено и ликвидировано.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28)Результаты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многолетнемерзлых грунтов.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29)Величину осадки зданий, вызываемой протаиванием грунтов основания, следует определять нивелировкой специальных марок, заделанных в стены и другие опорные конструкции здания. 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выпучивания.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30)Состояние грунтов под зданием на момент его приемки в эксплуатацию, а также глубина расположения под ним верхней поверхности многолетнемерзлых грунтов, должны быть отражены в акте приемки здания. Эти данные допускается фиксировать на основании результатов последних наблюдений, проведенных строительной организацией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31)При эксплуатации многоквартирных домов в районах многолетнемерзлых грунтов рекомендуется использовать установки для стабилизации температурного режима грунтов.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63. Особенности технической эксплуатации многоквартирных домов в районах просадочных грунтов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1)За зданием, построенным на участках, имеющих макропористые лессовые грунты второго типа по просадочности с частичным устранением просадочных свойств, механическим уплотнением или на естественном основании, должно осуществляться постоянное наблюдение.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2)При технической эксплуатации зданий на просадочных грунтах следует осуществлять дополнительные мероприятия: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своевременной ликвидации утечек воды из систем водопровода, канализации, отопления в зданиях и наружных сетях;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проверка правильности записей в журнале всех случаев аварий, утечек из систем трубопроводов, результатов осмотра состояния смотровых и контрольных колодцев и состояние отдельных конструкций в аварийных случаях;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обеспечение доступности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проверка выключения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3)Водосборные колонки должны иметь площадки (диаметром 1,5-2 м) с асфальтовым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 Организация наблюдений и их проведение должны быть осуществлены в соответствии с проектом.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магистральный трубопровод каких-либо включений, способных засорить трубопроводы, необходимо проверять регулярно.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6)После продолжительных ливневых дождей (в течение 2-3 дней) необходимо производить внеочередную нивелировку и детальный осмотр несущих конструкций, определять места скопления ливневых вод и принимать срочные меры для их удаления. Результаты осмотра следует фиксировать в актах, в которых кроме описания деформаций, указывать места их развития, время обнаружения и принятие мер по устранению.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7)Лицо, осуществляющее управление многоквартирным домом, должно обеспечивать профилактическую прочистку сетей канализации в многоквартирных домах, как правило, не реже одного раза в три месяца, а также прочистку ливневой канализации не реже двух раз в год до периода наибольшего выпадения атмосферных осадков в районе.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8)Влажность грунтов между зданиями бань, прачечных и других предприятий, использующих для технологических нужд большое количество воды (особенно теплой), и жилыми домами, а также правильность отвода этих вод в канализационную сеть и исправность канализационной сети, должны проверяться не реже одного раза в месяц.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9)Маяки при обнаружении неровностей осадков фундаментов,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10)Производство работ по обнаружению и ликвидации источника увлажнения и фундаментов в сложных случаях поручать специалистам-экспертам или специализированной организации.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11)Восстановление прочности деформационных элементов, конструкций и здания в целом необходимо осуществлять после устранения источников замачивания и возможности появления просадочных деформаций при дальнейшей эксплуатации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12)Возможность дальнейшего увеличения просадочных деформаций следует определять в зависимости от оставшейся потенциально возможной величины просадки (путем вычисления разности между расчетной величиной просадки и величиной замеренной просадки по материалам наблюдений).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заменой при капитальном ремонте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ликвидацией просадочных свойств грунтов в основании путем организованного замачивания, прорезки всего слоя просадочного грунта, залегающего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14)Восстановление и усиление деформированных зданий должно осуществляться по проектам.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грунтах) должны подвергаться освидетельствованию и промежуточной приемке по мере их готовности, с составлением акта на каждый скрытый вид работы.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16)При производстве работ по капитальному ремонту зданий: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 допускаются: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заделка стыков раструбных соединений трубопроводов цементом;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применение песка, строительного мусора и других дренирующих материалов для обратной засыпки траншей и фундаментов дома;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должны быть обеспечены: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установка запорных устройств в сетях водоснабжения;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выпуски для отвода вод из каналов, лотков и пр.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испытаниям должны подвергаться: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смотровые колодцы возле зданий наполнением воды на 24 ч (отсутствие утечки);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напорные трубопроводы, наполнением воды на 12 ч (на отсутствие утечки);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безнапорные трубопроводы, наполнением воды на 24 ч., давление столба воды должно быть равно глубине смотровых колодцев (на отсутствие утечки).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64. Особенности технической эксплуатации многоквартирных домов в районах засоленных грунтов.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1)Наблюдения за осадками зданий, расположенных на засоленных грунтах, должны производиться в соответствии с особенностями для районов просадочных грунтов.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2)Подземные сооружения и конструкции, части здания, металлические и железобетонные трубы на засоленных грунтах должны быть защищены от солевой коррозии специальными защитными покрытиями.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3)В подвалах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4)На 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 полного удаления из засоленных грунтов легкорастворимых солей.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6)Скрытые работы при возведении зданий на засоленных грунтах должны подвергаться освидетельствованию и промежуточной приемке по мере их готовности, с составлением акта на скрытый вид работы.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65. Особенности технической эксплуатации многоквартирных домов в районах подрабатываемых территорий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1)Строительно-конструктивные мероприятия по усилению многоквртирного дома или группы домов, оказавшихся на территории, намеченной к подработке, должны осуществляться до начала горных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2)Конструктивные меры защиты зданий, построенных без учета влияния подземных работ, должны предусматриваться по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3)Характер и объем мер защиты зданий под горными выработками следует принимать в зависимости от их технических характеристик на период обследования на основании данных внеочередного общего осмотра, в рамках которого необходимо уточнить конструкцию здания, выявить существующие дефекты, определить их влияние на несущую и эксплуатационную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4)Швы скольжения и деформационные (осадочные) швы не должны заполняться досками, кирпичом или иными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тяжей, металлических поясков, анкеровка в стены концов балок перекрытий, устройство компенсационных траншей, гибких вводов коммуникаций в здания и т.п. должны удовлетворять установленным требованиям. Отклонения от проекта, допущенные при строительстве или ремонте (например, наличие не предусмотренных проектом проемов, ослабляющих несущую способность конструкции), должны быть проверены расчетом.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5)В напорных санитарно-технических коммуникациях, построенных без учета влияния подземных работ, следует уточнить установку компенсаторов, усилить сварные стыки, снять напряжение разрезкой трубопровода с последующей варкой вставок, установить дополнительную арматуру и осуществить иные мероприятия, способствующие целостности санитарно-технических коммуникаций.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6)Во время активной стадии процесса сдвижки земной поверхности,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в крупноэлементных сборных конструкциях, повреждения инженерных сетей и др.) и величину изменений и повреждений, имевшихся в конструкциях до начала влияния горных выработок, нанести на чертежи или схемы, описать в журнале и немедленно предъявить организации, производящей горные работы, для принятия дополнительных мер защиты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7)В период развития деформаций должны быть приняты необходимые меры для обеспечения надежного опирания сборных элементов, а также для уменьшения повреждений на участках несущих стен, где концентрируются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необходимо в здании производить обивку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проконопачивание неплотностей и др.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8)Самотечные линии канализации, включая дворовые сети (при сравнительно небольших нарушениях до образования контуклонов),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9)В случае интенсивного увеличения повреждений несущих конструкций во время активной стадии процесса сдвижки основания необходимо срочно сообщить об этом представителям организации, осуществляющей подработку, в необходимых случаях - специалиста по вопросам защиты от влияния горных выработок, представителям специализированной проектной или научно-исследовательской организации для подготовки и принятия необходимых решений по дальнейшему обеспечению безопасной эксплуатации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10)После окончания активной стадии процесса сдвижки основания дома или группы домов следует произвести общий окончательный (повторный) осмотр совместно с представителями организаций, осуществляющих подработку.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11)Лицо, осуществляющее управление многоквартирным домом, совместно с организацией, осуществлявшей подработку, должны по внеочередному и повторному акту осмотра многоквартирного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12)Ликвидация эксплуатационных недостатков,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ликвидация перекосов дверных и оконных коробок), должна производиться согласно настоящим нормам, а также иным действующим нормам, правилам, стандартам.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66. Особенности технической эксплуатации многоквартирных домов в сейсмических районах 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1)Понятие «сейсмический район» в целях настоящего раздела следует применять из СП 14.13330.2014 Строительство в сейсмических районах.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2)Эксплуатация многоквартирных домов, расположенных в сейсмических районах, в период между землетрясениями должна соответствовать эксплуатации домов в обычных условиях. 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3)Лицо, осуществляющее управление многоквартирным домом, в сейсмических районах должно обеспечивать сохранность конструкций жилых зданий, контроль за принятием мер по предупреждению аварий инженерного оборудования, поддержание порядка, безопасность пользователей жилых и нежилых помещений во время землетрясения и устранение повреждения зданий и инженерных сетей после землетрясения в возможно короткие сроки.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4)Обнаруженные во время очередных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 между сборными элементами (стен и перекрытий), если они не представляют непосредственной угрозы жизни или здоровью граждан, не приведут к дальнейшему повреждению конструкции, должны быть описаны, нанесены на схему (развертку) стены и учтены при планировании ремонта дома (текущего или капитального).Трещины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деталей сборных конструкций и т.п. должны устраняться немедленно по проектам усиления.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5)Прочность и надежность несущих конструкций здания, эксплуатирующихся 25 лет и более, необходимо определять после технического обследования этих конструкций с использованием измерительных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6)В результате обследования должен быть составлен акт общего осмотра технического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7)Усиление здания, в случае необходимости, следует осуществлять по проекту, учитывающему характер снижения прочности конструкций и особенность сейсмического воздействия.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8)При осуществлении ремонтных работ в зданиях необходимо устраивать: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перегородки в деревянном каркасе, закрепленном в стенах и перекрытиях;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потолки, при деревянных перекрытиях - подшивные из легкого листового материала, как правило, без штукатурки;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заделку кирпичной кладки ниш, борозд, проемов в стенах - на растворе марки 50 с устройством штрабы по контуру для связи с существующей кладкой;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дымовые трубы - в металлическом каркасе без крепления к конструкциям крыш;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9)Трещины в 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10)Не допускается: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заделывать трещины и поверхностные повреждения, не удостоверившись, в каком состоянии находится несущая конструкция;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выполнять текущий ремонт конструкций, подлежащих усилению, которое следует производить по проекту;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заделывать наглухо в стенах или в фундаменте выводы сантехнических коммуникаций;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оставлять незакрепленными (к полу или к стене) в районах сейсмичностью 8-9 баллов газовые плиты;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землетрясениях);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пользоваться лифтами во время землетрясений;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использовать для постоянных стоянок транспорта и мест складирования тротуар и площадки перед подъездами (входами).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11)Лицо, осуществляющее содержание общего имущества многоквартирного дома, во время землетрясения после первых сильных толчков должно: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отключение поврежденных линий тепло-, водо-, газо- и электроснабжения;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обеспечить безопасность граждан, находящихся в многоквартирных домах;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предупредить о возможности пожара и, в случае необходимости, принимать участие в ликвидации его очагов;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выявить наиболее разрушенные части здания и коммуникации и принимать участие в ликвидации последствий землетрясения, взаимодействуя с экстренными службами.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12)Лицо, осуществляющее управление многоквартирным домом, должно организовать беспрепятственную эвакуацию из здания.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13)Кюветы и арыки, имеющиеся вблизи выхода из здания, должны быть перекрыты прочными настилами для пешеходов.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14)После землетрясения следует осуществлять внеочередные общие осмотры многоквартирного дома.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трещин. На опасных зонах необходимо поставить маяки.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15)В здания, признанные в установленном порядке аварийными, вход людей должен быть воспрещен.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16)Перед разработкой проекта восстановительных работ здания, подлежащие восстановлению, необходимо обследовать проектной организацией.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17)Работы по фундаментам, кладке стен, устройству антисейсмичных поясов, стыков сборных конструкций и по замоноличиванию перекрытий должны подтверждаться актами на скрытые работы, устанавливающими выполнение их в соответствии с установленными требованиями и проектом. Акты составляются непосредственно после завершения работ отдельно по каждой конструкции.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18)Лицо, осуществляющее управление многоквартирным домом, должно иметь характеристику сейсмостойкости каждого дома, управление которым оно осуществляет, и соответствие его конструктивного решения установленным требованиям. В случаях, когда для района (населенного пункта) установлена сейсмичность, необходимо в период очередного осмотра зданий уточнить их сейсмостойкость. Здания, сейсмостойкость которых окажется недостаточной, должны быть усилены при очередном капитальном ремонте по специальному проекту.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19)Многоквартирные дома, признанные в установленном порядке аварийными, не подлежащими усилению и восстановлению, должны включаться в план сноса зданий в первоочередном порядке.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left="432"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Порядок организации, выполнения и финансирования работ по текущему ремонту общего имущества в многоквартирном доме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67. Организация и планирование работ по текущему ремонту общего имущества в многоквартирном доме: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Выполняется лицом, осуществляющим управление общим имуществом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Текущий ремонт отдельных элементов многоквартирного дома необходимо осуществлять в соответствии с инструкцией по эксплуатации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При отсутствии инструкциипо эксплуатации многоквартирного дома или отсутствия в ней информации о сроках проведения текущего ремонта того или иного элемента необходимо осуществлять текущий ремонт в соответствии с требованиями, установленными нормативными и техническими документами, исходя из особенностей (материал изготовления, сложность конструкции, фактический износ и т.п.) элемента многоквартирного дома и местных условий.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г) Работы по текущему ремонту выполняются на основании предложений лица, осуществляющего управление многоквартирным домом, которые должны вноситься в плановом и внеплановом порядке.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плановом порядке лицо, осуществляющее управление общим имуществом в многоквартирном доме, обязано ежегодно выносить для рассмотрения на общем собрании собственников помещений в многоквартирном доме план работ по текущему ремонту на год в срок не позднее первого квартала календарного года.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 внеплановом порядке лицо, осуществляющее управление общим имуществом в многоквартирном доме, обязано выносить для рассмотрения на общем собрании собственников помещений в многоквартирном доме внеплановые работы по текущему ремонту в срок не позднее тридцати дней с момента установления их необходимости выполнения.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д) В многоквартирных домах, планируемых к осуществлению капитального ремонта или подлежащих сносу в течение ближайших пяти лет, текущий ремонт необходимо ограничивать работами, обеспечивающими нормативные условия для проживания (проведение осмотров, наладка инженерного оборудования, санитарное содержание, обеспечение пожарной безопасности и т.п.).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68. Работы по текущему ремонту, не включенные в минимальный перечень работ и услуг: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обязательно должны предлагаться лицом, осуществляющим управление многоквартирным домом, и представляться для утверждения: общему собранию собственников помещений в многоквартирном доме, общему собранию членов товарищества собственников жилья, совету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Лицо, осуществляющее управление многоквартирным домом, представляет для рассмотрения на общем собрании по каждому виду работ по текущему ремонту: дефектную ведомость, смету расходов на выполнение работ, сроки выполнения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69. Работы по текущему ремонту аварийного характера: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Выполняются лицом, осуществляющим управление многоквартирным домом, без утверждения на общем собрании собственников помещений в многоквартирном доме, общем собрании членов товарищества собственников жилья, советом многоквартирного дома.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Стоимость работ определяется согласно основам ценообразования в строительстве.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в) Оплачиваются собственниками за счет средств, собираемых на текущий ремонт.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70. Приемка выполненных работ по текущему ремонту: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а) Проводится после выполнения работ по текущему ремонту с составлением актов выполненных работ в срок не позднее 30 дней после окончания работ.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б) Осуществляется комиссией с участием представителей лица, осуществляющего управление многоквартирным домом, и собственников помещений в многоквартирном доме.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 w:firstLine="67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Приложение N 1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Неисправности печей, причины и методы их устранения</w:t>
      </w:r>
    </w:p>
    <w:p w:rsidR="002832CF" w:rsidRDefault="002832CF" w:rsidP="002832CF">
      <w:pPr>
        <w:widowControl w:val="0"/>
        <w:autoSpaceDE w:val="0"/>
        <w:autoSpaceDN w:val="0"/>
        <w:adjustRightInd w:val="0"/>
        <w:spacing w:line="323" w:lineRule="atLeast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3146"/>
        <w:gridCol w:w="3455"/>
      </w:tblGrid>
      <w:tr w:rsidR="002832CF" w:rsidRPr="002832CF" w:rsidTr="002832CF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N ‎п.п.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Вид неисправности, ‎внешнее проявление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Вероятная причина ‎неисправности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Метод устранения ‎неисправности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1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2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3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4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1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Постепенное ‎ослабление тяги. ‎Слабое горение ‎топлива, при открытой ‎топочной дверке дым ‎поступает в помещение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Засорение дымоходов ‎или дымовых каналов ‎(труб)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Полная чистка печи от ‎сажи, удаление из ‎каналов обвалившейся ‎кладки, раствора и т.п.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2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Внезапное резкое ‎ослабление тяги, из ‎трубы выбивается ‎тонкая струйка дыма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Обрушение рассечки, ‎перекрыши или ‎другой части печи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Устранить место ‎повреждения проверкой ‎тяги в дымоходах, ‎начиная с дымовой трубы. ‎Для этого вначале ‎необходимо сжечь бумагу ‎над вьюшкой, затем в ‎прочистном отверстии под ‎трубой и т.д. Изменение ‎тяги укажет на место ‎повреждения. При ‎обрушении кирпичей ‎необходимо их извлечь, ‎разобрать кладку и ‎восстановить разрушенное ‎место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3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Полное отсутствие ‎тяги при растопке ‎печи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 дымовой трубе и ‎дымоходах находится ‎холодный воздух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Сжечь над вьюшкой или в ‎месте, предусмотренном ‎для чистки, бумагу, ‎стружку и т.п.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4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При ветре дым ‎выбивается в ‎помещение через ‎топочную дверку и ‎конфорки плиты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Тяга в трубе ‎недостаточна. ‎Каналы трубы ‎размещены в зоне ‎ветрового подпора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Нарастить дымовую трубу ‎с таким расчетом, чтобы ‎ее оголовок был выведен ‎из зоны ветрового ‎подпора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5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Из дымовой трубы ‎стекает вода, труба и ‎дымообороты ‎покрываются влагой. ‎Часть влаги выходит ‎на наружную ‎поверхность трубы в ‎виде темных пятен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Температура ‎отходящих газов ‎ниже температуры ‎конденсации водяных ‎паров в дымовой ‎трубе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Поднять температуру ‎отходящих газов на ‎выходе из канала (трубы) ‎на 15°С выше точки росы, ‎для чего: ‎а) сократить длину ‎дымооборотов в печах с ‎большим числом ‎дымооборотов; ‎б) в печах с малыми ‎размерами топливника ‎увеличить его размеры и ‎поставить колосниковую ‎решетку большего сечения ‎с целью возрастания ‎количества теплоты; ‎в) увеличить толщину ‎стенок канала (трубы) ‎или утеплить их на ‎чердаке и над крышей ‎слоем теплоизоляции ‎необходимой толщины; ‎г) использовать для ‎топки сухой вид топлива; ‎д) уменьшить сечение ‎дымооборотов до ‎нормативных значений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6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Выпадение топочных ‎дверок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Дверки установлены ‎без лапок или ‎закреплены не ‎лапками, а ‎проволокой, которая ‎перегорела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Разобрать кладку вокруг ‎дверок, извлечь их, ‎наклепать лапки. ‎Поставить дверку на ‎место и заделать кладку ‎вокруг нее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7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Наличие тяги при ‎закрытой вьюшечной ‎задвижке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Движок до конца не ‎заходит в рамку или ‎имеются щели между ‎рамкой и кладкой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Разобрать кладку над ‎задвижкой, извлечь ‎задвижку и очистить ‎пазы. При наличии щели ‎между рамкой и кладкой ‎заложить ее стальной ‎полоской и замазать ‎глиной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8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Стенки печи не ‎прогреваются даже ‎после длительной ‎топки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Дымообороты покрыты ‎толстым слоем сажи ‎или холодный воздух ‎поступает в ‎дымобороты через ‎щели в основании ‎печи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Произвести чистку печи, ‎проверить дно ‎дымооборотов и при ‎наличии щелей замазать ‎их раствором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9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Появление в кладке ‎сквозных трещин, ‎неподдающихся з</w:t>
            </w:r>
            <w:bookmarkStart w:id="0" w:name="_GoBack"/>
            <w:bookmarkEnd w:id="0"/>
            <w:r w:rsidRPr="002832CF">
              <w:t>аделке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Кладка произведена ‎без перевязки швов ‎в нескольких рядах ‎подряд; между ‎приборами и кладкой ‎отсутствуют ‎необходимые зазоры; ‎на печь оказывают ‎давление элементы ‎здания, дающего ‎осадку; основание ‎выполнено без учета ‎требований норм и ‎правил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В зависимости от ‎обнаруженных причин: ‎а) переложить кладку, ‎соблюдая перевязку швов; ‎б) извлечь приборы и ‎установить их снова с ‎соблюдением зазоров; ‎в) устранить давление на ‎печь, убрав давящий ‎элемент; ‎г) расшить трещины и ‎затереть их раствором; ‎д) при повторном ‎появлении трещин или их ‎расширении переложить ‎печь, установив надежное ‎основание (фундамент)</w:t>
            </w:r>
          </w:p>
        </w:tc>
      </w:tr>
      <w:tr w:rsidR="002832CF" w:rsidRPr="002832CF" w:rsidTr="002832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10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Край кухонной плиты ‎при нагреве ‎приподымается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Противоположный ‎край плиты прижат ‎кладкой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Извлечь плиту и уложить ‎ее свободно</w:t>
            </w:r>
          </w:p>
        </w:tc>
      </w:tr>
      <w:tr w:rsidR="002832CF" w:rsidRPr="002832CF" w:rsidTr="002832CF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11</w:t>
            </w:r>
          </w:p>
        </w:tc>
        <w:tc>
          <w:tcPr>
            <w:tcW w:w="3018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Сильный перегрев ‎отдельных участков ‎печи</w:t>
            </w:r>
          </w:p>
        </w:tc>
        <w:tc>
          <w:tcPr>
            <w:tcW w:w="3146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Разрушение ‎отдельных кирпичей</w:t>
            </w:r>
          </w:p>
        </w:tc>
        <w:tc>
          <w:tcPr>
            <w:tcW w:w="3455" w:type="dxa"/>
            <w:tcBorders>
              <w:top w:val="single" w:sz="36" w:space="0" w:color="BFBFBF"/>
              <w:left w:val="single" w:sz="36" w:space="0" w:color="BFBFBF"/>
              <w:bottom w:val="single" w:sz="36" w:space="0" w:color="BFBFBF"/>
              <w:right w:val="single" w:sz="36" w:space="0" w:color="BFBFBF"/>
            </w:tcBorders>
            <w:tcMar>
              <w:left w:w="108" w:type="nil"/>
              <w:right w:w="108" w:type="nil"/>
            </w:tcMar>
          </w:tcPr>
          <w:p w:rsidR="002832CF" w:rsidRPr="002832CF" w:rsidRDefault="002832CF" w:rsidP="002832CF">
            <w:r w:rsidRPr="002832CF">
              <w:t>Сменить разрушенные ‎кирпичи новыми. При ‎появлении прогрев в ‎большом количестве печь ‎подлежит перекладке</w:t>
            </w:r>
          </w:p>
        </w:tc>
      </w:tr>
    </w:tbl>
    <w:p w:rsidR="002832CF" w:rsidRPr="002832CF" w:rsidRDefault="002832CF" w:rsidP="002832CF"/>
    <w:p w:rsidR="00586D5F" w:rsidRPr="002832CF" w:rsidRDefault="00586D5F" w:rsidP="002832CF"/>
    <w:sectPr w:rsidR="00586D5F" w:rsidRPr="002832CF" w:rsidSect="000C46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F"/>
    <w:rsid w:val="002832CF"/>
    <w:rsid w:val="00586D5F"/>
    <w:rsid w:val="00D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9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vo.garant.ru/document?id=3000000&amp;sub=0" TargetMode="External"/><Relationship Id="rId6" Type="http://schemas.openxmlformats.org/officeDocument/2006/relationships/hyperlink" Target="http://regulation.gov.ru/FileData/GetDocContent/475b40fe-c9be-47f5-bc35-c9d6e25da950%22%20%5Cl%20%22sub_1035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33326</Words>
  <Characters>189962</Characters>
  <Application>Microsoft Macintosh Word</Application>
  <DocSecurity>0</DocSecurity>
  <Lines>1583</Lines>
  <Paragraphs>445</Paragraphs>
  <ScaleCrop>false</ScaleCrop>
  <Company/>
  <LinksUpToDate>false</LinksUpToDate>
  <CharactersWithSpaces>222843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2018-02-10T18:53:00Z</dcterms:created>
  <dcterms:modified xsi:type="dcterms:W3CDTF">2018-02-10T18:56:00Z</dcterms:modified>
</cp:coreProperties>
</file>